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B5" w:rsidRPr="00EE244B" w:rsidRDefault="001D17B5" w:rsidP="001D17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Pr="00EE244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E244B">
        <w:rPr>
          <w:rFonts w:ascii="Arial" w:hAnsi="Arial" w:cs="Arial"/>
          <w:sz w:val="24"/>
          <w:szCs w:val="24"/>
        </w:rPr>
        <w:t>Ташлинский</w:t>
      </w:r>
      <w:proofErr w:type="spellEnd"/>
      <w:r w:rsidRPr="00EE244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E244B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EE244B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1D17B5" w:rsidRPr="000C168F" w:rsidRDefault="001D17B5" w:rsidP="001D1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9BC" w:rsidRPr="001D17B5" w:rsidRDefault="007579BC" w:rsidP="00DD72C0">
      <w:pPr>
        <w:jc w:val="center"/>
        <w:rPr>
          <w:rFonts w:ascii="Arial" w:hAnsi="Arial" w:cs="Arial"/>
          <w:sz w:val="24"/>
          <w:szCs w:val="24"/>
        </w:rPr>
      </w:pPr>
    </w:p>
    <w:p w:rsidR="007579BC" w:rsidRPr="001D17B5" w:rsidRDefault="007579BC" w:rsidP="001D17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ПОСТАНОВЛЕНИЕ</w:t>
      </w:r>
    </w:p>
    <w:p w:rsidR="00DD5954" w:rsidRDefault="007579BC" w:rsidP="001D17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1</w:t>
      </w:r>
      <w:r w:rsidR="00B0444F" w:rsidRPr="001D17B5">
        <w:rPr>
          <w:rFonts w:ascii="Arial" w:hAnsi="Arial" w:cs="Arial"/>
          <w:sz w:val="24"/>
          <w:szCs w:val="24"/>
        </w:rPr>
        <w:t>2</w:t>
      </w:r>
      <w:r w:rsidRPr="001D17B5">
        <w:rPr>
          <w:rFonts w:ascii="Arial" w:hAnsi="Arial" w:cs="Arial"/>
          <w:sz w:val="24"/>
          <w:szCs w:val="24"/>
        </w:rPr>
        <w:t xml:space="preserve"> мая 2016 года</w:t>
      </w:r>
      <w:r w:rsidR="001D17B5" w:rsidRPr="001D17B5">
        <w:rPr>
          <w:rFonts w:ascii="Arial" w:hAnsi="Arial" w:cs="Arial"/>
          <w:sz w:val="24"/>
          <w:szCs w:val="24"/>
        </w:rPr>
        <w:t xml:space="preserve"> №21</w:t>
      </w:r>
    </w:p>
    <w:p w:rsidR="001D17B5" w:rsidRPr="001D17B5" w:rsidRDefault="001D17B5" w:rsidP="001D17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0BBA" w:rsidRPr="001D17B5" w:rsidRDefault="00DD72C0" w:rsidP="00DD72C0">
      <w:pPr>
        <w:jc w:val="center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О внесении изменений в постановление от 11 января 2016 года №2 «О внесении изменений и дополнений в постановление от 28.01.2015 г.№5 «Об утверждении Муниципальной программы «Модернизация и реформирование жилищно-коммунального хозяйства» сельского поселения </w:t>
      </w:r>
      <w:proofErr w:type="spellStart"/>
      <w:r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1F3A83" w:rsidRPr="001D17B5">
        <w:rPr>
          <w:rFonts w:ascii="Arial" w:hAnsi="Arial" w:cs="Arial"/>
          <w:sz w:val="24"/>
          <w:szCs w:val="24"/>
        </w:rPr>
        <w:t xml:space="preserve"> 2015-2020 г.»</w:t>
      </w:r>
    </w:p>
    <w:p w:rsidR="001F3A83" w:rsidRPr="001D17B5" w:rsidRDefault="001F3A83" w:rsidP="00DD59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17B5">
        <w:rPr>
          <w:rFonts w:ascii="Arial" w:hAnsi="Arial" w:cs="Arial"/>
          <w:sz w:val="24"/>
          <w:szCs w:val="24"/>
        </w:rPr>
        <w:t xml:space="preserve">В связи с ежегодной корректировкой мероприятий в ходе реализации программы «Модернизация и реформирование жилищно-коммунального хозяйства» на территории сельского поселения </w:t>
      </w:r>
      <w:proofErr w:type="spellStart"/>
      <w:r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в 2015-2020 годах» и объемов их финансирования с учетом возможностей средств бюджета сельского поселения, муниципального района, средств республиканского бюджета и иных межбюджетных трансфертов, ПОСТАНОВЛЯЮ:</w:t>
      </w:r>
      <w:proofErr w:type="gramEnd"/>
    </w:p>
    <w:p w:rsidR="0022093B" w:rsidRPr="001D17B5" w:rsidRDefault="001F3A83" w:rsidP="002209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Внести в постановление от 11 января 2016 года №2 «О внесении изменений и дополнений в постановление от 28.01.2015 г.№5 «Об утверждении Муниципальной программы «Модернизация и реформирование жилищно-коммунального хозяйства» сельского поселения </w:t>
      </w:r>
      <w:proofErr w:type="spellStart"/>
      <w:r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2015-2020 г.» следующие изменения:</w:t>
      </w:r>
    </w:p>
    <w:p w:rsidR="0022093B" w:rsidRPr="001D17B5" w:rsidRDefault="00640A3F" w:rsidP="00640A3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1.1.</w:t>
      </w:r>
      <w:r w:rsidR="001F3A83" w:rsidRPr="001D17B5">
        <w:rPr>
          <w:rFonts w:ascii="Arial" w:hAnsi="Arial" w:cs="Arial"/>
          <w:sz w:val="24"/>
          <w:szCs w:val="24"/>
        </w:rPr>
        <w:t>Изложить подраздел «Объемы финансирования Программы»</w:t>
      </w:r>
      <w:r w:rsidR="006C53B8" w:rsidRPr="001D17B5">
        <w:rPr>
          <w:rFonts w:ascii="Arial" w:hAnsi="Arial" w:cs="Arial"/>
          <w:sz w:val="24"/>
          <w:szCs w:val="24"/>
        </w:rPr>
        <w:t xml:space="preserve"> Паспорта программы «Модернизация и реформирование жилищно-коммунального хозяйства» на территории сельского поселения </w:t>
      </w:r>
      <w:proofErr w:type="spellStart"/>
      <w:r w:rsidR="006C53B8"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="006C53B8"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 в 2015-2020 годах» в следующей редакции: Объем финансирования: 304</w:t>
      </w:r>
      <w:r w:rsidR="0022093B" w:rsidRPr="001D17B5">
        <w:rPr>
          <w:rFonts w:ascii="Arial" w:hAnsi="Arial" w:cs="Arial"/>
          <w:sz w:val="24"/>
          <w:szCs w:val="24"/>
        </w:rPr>
        <w:t>5</w:t>
      </w:r>
      <w:r w:rsidR="006C53B8" w:rsidRPr="001D17B5">
        <w:rPr>
          <w:rFonts w:ascii="Arial" w:hAnsi="Arial" w:cs="Arial"/>
          <w:sz w:val="24"/>
          <w:szCs w:val="24"/>
        </w:rPr>
        <w:t xml:space="preserve">,1 </w:t>
      </w:r>
      <w:proofErr w:type="spellStart"/>
      <w:r w:rsidR="006C53B8" w:rsidRPr="001D17B5">
        <w:rPr>
          <w:rFonts w:ascii="Arial" w:hAnsi="Arial" w:cs="Arial"/>
          <w:sz w:val="24"/>
          <w:szCs w:val="24"/>
        </w:rPr>
        <w:t>тыс</w:t>
      </w:r>
      <w:proofErr w:type="gramStart"/>
      <w:r w:rsidR="006C53B8" w:rsidRPr="001D17B5">
        <w:rPr>
          <w:rFonts w:ascii="Arial" w:hAnsi="Arial" w:cs="Arial"/>
          <w:sz w:val="24"/>
          <w:szCs w:val="24"/>
        </w:rPr>
        <w:t>.р</w:t>
      </w:r>
      <w:proofErr w:type="gramEnd"/>
      <w:r w:rsidR="006C53B8" w:rsidRPr="001D17B5">
        <w:rPr>
          <w:rFonts w:ascii="Arial" w:hAnsi="Arial" w:cs="Arial"/>
          <w:sz w:val="24"/>
          <w:szCs w:val="24"/>
        </w:rPr>
        <w:t>уб</w:t>
      </w:r>
      <w:proofErr w:type="spellEnd"/>
      <w:r w:rsidR="006C53B8" w:rsidRPr="001D17B5">
        <w:rPr>
          <w:rFonts w:ascii="Arial" w:hAnsi="Arial" w:cs="Arial"/>
          <w:sz w:val="24"/>
          <w:szCs w:val="24"/>
        </w:rPr>
        <w:t>;</w:t>
      </w:r>
    </w:p>
    <w:p w:rsidR="0022093B" w:rsidRPr="001D17B5" w:rsidRDefault="0022093B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бюджета-2715,0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22093B" w:rsidRPr="001D17B5" w:rsidRDefault="0022093B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-330,1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  </w:t>
      </w:r>
    </w:p>
    <w:p w:rsidR="0022093B" w:rsidRPr="001D17B5" w:rsidRDefault="00640A3F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      в том числе по годам:</w:t>
      </w:r>
    </w:p>
    <w:p w:rsidR="0022093B" w:rsidRPr="001D17B5" w:rsidRDefault="0022093B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2093B" w:rsidRPr="001D17B5" w:rsidRDefault="006C53B8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201</w:t>
      </w:r>
      <w:r w:rsidR="0022093B" w:rsidRPr="001D17B5">
        <w:rPr>
          <w:rFonts w:ascii="Arial" w:hAnsi="Arial" w:cs="Arial"/>
          <w:sz w:val="24"/>
          <w:szCs w:val="24"/>
        </w:rPr>
        <w:t>5</w:t>
      </w:r>
      <w:r w:rsidRPr="001D17B5">
        <w:rPr>
          <w:rFonts w:ascii="Arial" w:hAnsi="Arial" w:cs="Arial"/>
          <w:sz w:val="24"/>
          <w:szCs w:val="24"/>
        </w:rPr>
        <w:t xml:space="preserve"> г.- </w:t>
      </w:r>
      <w:r w:rsidR="0022093B" w:rsidRPr="001D17B5">
        <w:rPr>
          <w:rFonts w:ascii="Arial" w:hAnsi="Arial" w:cs="Arial"/>
          <w:sz w:val="24"/>
          <w:szCs w:val="24"/>
        </w:rPr>
        <w:t>539,0</w:t>
      </w:r>
      <w:r w:rsidRPr="001D17B5">
        <w:rPr>
          <w:rFonts w:ascii="Arial" w:hAnsi="Arial" w:cs="Arial"/>
          <w:sz w:val="24"/>
          <w:szCs w:val="24"/>
        </w:rPr>
        <w:t>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уб,</w:t>
      </w:r>
    </w:p>
    <w:p w:rsidR="0022093B" w:rsidRPr="001D17B5" w:rsidRDefault="0022093B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бюджета-375,0тыс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22093B" w:rsidRPr="001D17B5" w:rsidRDefault="0022093B" w:rsidP="0022093B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-164,0тыс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  </w:t>
      </w:r>
    </w:p>
    <w:p w:rsidR="001F3A83" w:rsidRPr="001D17B5" w:rsidRDefault="001A2088" w:rsidP="001A208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2016 г. – 404,0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уб.,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бюджета-340,0тыс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-64,0тыс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2017 г. – 515,7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    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бюджета-500,0тыс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-15,7тыс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уб.,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      2018 г. – 528,8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lastRenderedPageBreak/>
        <w:t>в т.ч. средства Республиканского бюджета-500,0тыс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1A2088" w:rsidRPr="001D17B5" w:rsidRDefault="001A2088" w:rsidP="001A2088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</w:t>
      </w:r>
      <w:r w:rsidR="00C135C6" w:rsidRPr="001D17B5">
        <w:rPr>
          <w:rFonts w:ascii="Arial" w:hAnsi="Arial" w:cs="Arial"/>
          <w:sz w:val="24"/>
          <w:szCs w:val="24"/>
        </w:rPr>
        <w:t>28,8</w:t>
      </w:r>
      <w:r w:rsidRPr="001D17B5">
        <w:rPr>
          <w:rFonts w:ascii="Arial" w:hAnsi="Arial" w:cs="Arial"/>
          <w:sz w:val="24"/>
          <w:szCs w:val="24"/>
        </w:rPr>
        <w:t>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уб.,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      2019 г. – 528,8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бюджета-500,0тыс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-28,8тыс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уб.,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2020 г. – 528,8 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в т.ч. средства Республиканского бюджета-500,0тыс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 xml:space="preserve">уб., </w:t>
      </w:r>
    </w:p>
    <w:p w:rsidR="00640A3F" w:rsidRPr="001D17B5" w:rsidRDefault="00640A3F" w:rsidP="00640A3F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средства местного бюджета -28,8тыс</w:t>
      </w:r>
      <w:proofErr w:type="gramStart"/>
      <w:r w:rsidRPr="001D17B5">
        <w:rPr>
          <w:rFonts w:ascii="Arial" w:hAnsi="Arial" w:cs="Arial"/>
          <w:sz w:val="24"/>
          <w:szCs w:val="24"/>
        </w:rPr>
        <w:t>.р</w:t>
      </w:r>
      <w:proofErr w:type="gramEnd"/>
      <w:r w:rsidRPr="001D17B5">
        <w:rPr>
          <w:rFonts w:ascii="Arial" w:hAnsi="Arial" w:cs="Arial"/>
          <w:sz w:val="24"/>
          <w:szCs w:val="24"/>
        </w:rPr>
        <w:t>уб.,</w:t>
      </w:r>
    </w:p>
    <w:p w:rsidR="00194758" w:rsidRPr="001D17B5" w:rsidRDefault="00640A3F" w:rsidP="00194758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>1.2.</w:t>
      </w:r>
      <w:r w:rsidR="006C53B8" w:rsidRPr="001D17B5">
        <w:rPr>
          <w:rFonts w:ascii="Arial" w:hAnsi="Arial" w:cs="Arial"/>
          <w:sz w:val="24"/>
          <w:szCs w:val="24"/>
        </w:rPr>
        <w:t xml:space="preserve">Изложить пункт 1.2. Подпрограммы «Модернизация систем коммунальной инфраструктуры сельского поселения </w:t>
      </w:r>
      <w:proofErr w:type="spellStart"/>
      <w:r w:rsidR="006C53B8"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="006C53B8"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A3113D" w:rsidRPr="001D17B5">
        <w:rPr>
          <w:rFonts w:ascii="Arial" w:hAnsi="Arial" w:cs="Arial"/>
          <w:sz w:val="24"/>
          <w:szCs w:val="24"/>
        </w:rPr>
        <w:t xml:space="preserve"> «Основное мероприятие «Подготовка объектов коммунального хозяйства к работе в осенне-зимний период» в следующей редакции: Прочие работы, услуги: бюджет сельского поселения всего-22770,64 </w:t>
      </w:r>
    </w:p>
    <w:p w:rsidR="006C53B8" w:rsidRPr="001D17B5" w:rsidRDefault="00A3113D" w:rsidP="00640A3F">
      <w:pPr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D17B5">
        <w:rPr>
          <w:rFonts w:ascii="Arial" w:hAnsi="Arial" w:cs="Arial"/>
          <w:sz w:val="24"/>
          <w:szCs w:val="24"/>
        </w:rPr>
        <w:t>в том числе 2015 год</w:t>
      </w:r>
      <w:r w:rsidR="00DD5954" w:rsidRPr="001D17B5">
        <w:rPr>
          <w:rFonts w:ascii="Arial" w:hAnsi="Arial" w:cs="Arial"/>
          <w:sz w:val="24"/>
          <w:szCs w:val="24"/>
        </w:rPr>
        <w:t>- 8770</w:t>
      </w:r>
      <w:r w:rsidR="00194758" w:rsidRPr="001D17B5">
        <w:rPr>
          <w:rFonts w:ascii="Arial" w:hAnsi="Arial" w:cs="Arial"/>
          <w:sz w:val="24"/>
          <w:szCs w:val="24"/>
        </w:rPr>
        <w:t>руб.</w:t>
      </w:r>
      <w:r w:rsidR="00DD5954" w:rsidRPr="001D17B5">
        <w:rPr>
          <w:rFonts w:ascii="Arial" w:hAnsi="Arial" w:cs="Arial"/>
          <w:sz w:val="24"/>
          <w:szCs w:val="24"/>
        </w:rPr>
        <w:t xml:space="preserve">64 </w:t>
      </w:r>
      <w:r w:rsidR="00194758" w:rsidRPr="001D17B5">
        <w:rPr>
          <w:rFonts w:ascii="Arial" w:hAnsi="Arial" w:cs="Arial"/>
          <w:sz w:val="24"/>
          <w:szCs w:val="24"/>
        </w:rPr>
        <w:t xml:space="preserve">коп., </w:t>
      </w:r>
      <w:r w:rsidRPr="001D17B5">
        <w:rPr>
          <w:rFonts w:ascii="Arial" w:hAnsi="Arial" w:cs="Arial"/>
          <w:sz w:val="24"/>
          <w:szCs w:val="24"/>
        </w:rPr>
        <w:t>2016 г.-14000</w:t>
      </w:r>
      <w:r w:rsidR="00DD5954" w:rsidRPr="001D17B5">
        <w:rPr>
          <w:rFonts w:ascii="Arial" w:hAnsi="Arial" w:cs="Arial"/>
          <w:sz w:val="24"/>
          <w:szCs w:val="24"/>
        </w:rPr>
        <w:t>руб.</w:t>
      </w:r>
      <w:r w:rsidR="00194758" w:rsidRPr="001D17B5">
        <w:rPr>
          <w:rFonts w:ascii="Arial" w:hAnsi="Arial" w:cs="Arial"/>
          <w:sz w:val="24"/>
          <w:szCs w:val="24"/>
        </w:rPr>
        <w:t>, 2017 г.-0 руб., 2018 г.- 0 руб., 2019 г.-0 руб., 2020 г.-0 руб.</w:t>
      </w:r>
      <w:bookmarkStart w:id="0" w:name="_GoBack"/>
      <w:bookmarkEnd w:id="0"/>
      <w:proofErr w:type="gramEnd"/>
    </w:p>
    <w:p w:rsidR="00DD5954" w:rsidRPr="001D17B5" w:rsidRDefault="00DD5954" w:rsidP="00DD59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7B5">
        <w:rPr>
          <w:rFonts w:ascii="Arial" w:hAnsi="Arial" w:cs="Arial"/>
          <w:sz w:val="24"/>
          <w:szCs w:val="24"/>
        </w:rPr>
        <w:t xml:space="preserve">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Pr="001D17B5">
        <w:rPr>
          <w:rFonts w:ascii="Arial" w:hAnsi="Arial" w:cs="Arial"/>
          <w:sz w:val="24"/>
          <w:szCs w:val="24"/>
        </w:rPr>
        <w:t>Ташлинский</w:t>
      </w:r>
      <w:proofErr w:type="spellEnd"/>
      <w:r w:rsidRPr="001D17B5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DD5954" w:rsidRDefault="00DD5954" w:rsidP="00DD5954">
      <w:pPr>
        <w:jc w:val="both"/>
        <w:rPr>
          <w:rFonts w:ascii="Arial" w:hAnsi="Arial" w:cs="Arial"/>
          <w:sz w:val="24"/>
          <w:szCs w:val="24"/>
        </w:rPr>
      </w:pPr>
    </w:p>
    <w:p w:rsidR="001D17B5" w:rsidRDefault="001D17B5" w:rsidP="00DD5954">
      <w:pPr>
        <w:jc w:val="both"/>
        <w:rPr>
          <w:rFonts w:ascii="Arial" w:hAnsi="Arial" w:cs="Arial"/>
          <w:sz w:val="24"/>
          <w:szCs w:val="24"/>
        </w:rPr>
      </w:pPr>
    </w:p>
    <w:p w:rsidR="001D17B5" w:rsidRDefault="001D17B5" w:rsidP="001D17B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1D17B5" w:rsidRDefault="001D17B5" w:rsidP="001D17B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Ташлинский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1D17B5" w:rsidRDefault="001D17B5" w:rsidP="001D17B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1D17B5" w:rsidRDefault="001D17B5" w:rsidP="001D17B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1D17B5" w:rsidRDefault="001D17B5" w:rsidP="001D17B5">
      <w:pPr>
        <w:tabs>
          <w:tab w:val="num" w:pos="1276"/>
        </w:tabs>
        <w:spacing w:after="0" w:line="240" w:lineRule="auto"/>
        <w:ind w:left="1276" w:hanging="5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Башкортостан              </w:t>
      </w:r>
    </w:p>
    <w:p w:rsidR="001D17B5" w:rsidRDefault="001D17B5" w:rsidP="001D17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sz w:val="24"/>
          <w:szCs w:val="24"/>
        </w:rPr>
        <w:t>И.Р.Мавлияров</w:t>
      </w:r>
      <w:proofErr w:type="spellEnd"/>
    </w:p>
    <w:p w:rsidR="001D17B5" w:rsidRDefault="001D17B5" w:rsidP="001D17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17B5" w:rsidRDefault="001D17B5" w:rsidP="001D17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17B5" w:rsidRDefault="001D17B5" w:rsidP="001D17B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1D17B5" w:rsidRPr="001D17B5" w:rsidRDefault="001D17B5" w:rsidP="001D17B5">
      <w:pPr>
        <w:jc w:val="right"/>
        <w:rPr>
          <w:rFonts w:ascii="Arial" w:hAnsi="Arial" w:cs="Arial"/>
          <w:sz w:val="24"/>
          <w:szCs w:val="24"/>
        </w:rPr>
      </w:pPr>
    </w:p>
    <w:p w:rsidR="00DD5954" w:rsidRPr="001D17B5" w:rsidRDefault="00DD5954" w:rsidP="00DD5954">
      <w:pPr>
        <w:jc w:val="both"/>
        <w:rPr>
          <w:rFonts w:ascii="Arial" w:hAnsi="Arial" w:cs="Arial"/>
          <w:sz w:val="24"/>
          <w:szCs w:val="24"/>
        </w:rPr>
      </w:pPr>
    </w:p>
    <w:p w:rsidR="001D17B5" w:rsidRPr="001D17B5" w:rsidRDefault="001D17B5">
      <w:pPr>
        <w:jc w:val="both"/>
        <w:rPr>
          <w:rFonts w:ascii="Arial" w:hAnsi="Arial" w:cs="Arial"/>
          <w:sz w:val="24"/>
          <w:szCs w:val="24"/>
        </w:rPr>
      </w:pPr>
    </w:p>
    <w:sectPr w:rsidR="001D17B5" w:rsidRPr="001D17B5" w:rsidSect="0042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356A0"/>
    <w:multiLevelType w:val="multilevel"/>
    <w:tmpl w:val="04AA3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2C0"/>
    <w:rsid w:val="00194758"/>
    <w:rsid w:val="001A2088"/>
    <w:rsid w:val="001D17B5"/>
    <w:rsid w:val="001F3A83"/>
    <w:rsid w:val="0022093B"/>
    <w:rsid w:val="00420BBA"/>
    <w:rsid w:val="004B67C1"/>
    <w:rsid w:val="00640A3F"/>
    <w:rsid w:val="006C53B8"/>
    <w:rsid w:val="007579BC"/>
    <w:rsid w:val="0097799D"/>
    <w:rsid w:val="00A3113D"/>
    <w:rsid w:val="00AE2863"/>
    <w:rsid w:val="00AE466E"/>
    <w:rsid w:val="00B0444F"/>
    <w:rsid w:val="00B86121"/>
    <w:rsid w:val="00C135C6"/>
    <w:rsid w:val="00D536E4"/>
    <w:rsid w:val="00DD5954"/>
    <w:rsid w:val="00D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2016-05-12T07:17:00Z</cp:lastPrinted>
  <dcterms:created xsi:type="dcterms:W3CDTF">2016-05-11T10:18:00Z</dcterms:created>
  <dcterms:modified xsi:type="dcterms:W3CDTF">2016-05-30T07:50:00Z</dcterms:modified>
</cp:coreProperties>
</file>