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7E" w:rsidRPr="006D673E" w:rsidRDefault="003B267E" w:rsidP="003B2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3B267E" w:rsidRPr="006D673E" w:rsidRDefault="003B267E" w:rsidP="003B2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7E" w:rsidRPr="006D673E" w:rsidRDefault="003B267E" w:rsidP="003B2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267E" w:rsidRDefault="003B267E" w:rsidP="003B2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67E" w:rsidRDefault="003B267E" w:rsidP="003B2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 xml:space="preserve">О деятельности Совета сельского поселения </w:t>
      </w:r>
      <w:proofErr w:type="spellStart"/>
      <w:r w:rsidRPr="006D673E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6D67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D673E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6D67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B267E" w:rsidRDefault="003B267E" w:rsidP="003B26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67E" w:rsidRDefault="003B267E" w:rsidP="003B267E">
      <w:pPr>
        <w:jc w:val="both"/>
        <w:rPr>
          <w:rFonts w:ascii="Times New Roman" w:hAnsi="Times New Roman" w:cs="Times New Roman"/>
          <w:sz w:val="28"/>
          <w:szCs w:val="28"/>
        </w:rPr>
      </w:pPr>
      <w:r w:rsidRPr="006D673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3B267E" w:rsidRDefault="003B267E" w:rsidP="003B2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работе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2014 год принять к сведению.</w:t>
      </w:r>
    </w:p>
    <w:p w:rsidR="003B267E" w:rsidRDefault="003B267E" w:rsidP="003B2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учебу депутатов Совета сельского поселения законодательствам РФ и РБ.</w:t>
      </w:r>
    </w:p>
    <w:p w:rsidR="003B267E" w:rsidRDefault="003B267E" w:rsidP="003B2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67E" w:rsidRDefault="003B267E" w:rsidP="003B2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67E" w:rsidRDefault="003B267E" w:rsidP="003B2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3B267E" w:rsidRDefault="003B267E" w:rsidP="003B2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67E" w:rsidRDefault="003B267E" w:rsidP="003B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3B267E" w:rsidRDefault="003B267E" w:rsidP="003B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27.02.2015 г.</w:t>
      </w:r>
    </w:p>
    <w:p w:rsidR="003B267E" w:rsidRDefault="003B267E" w:rsidP="003B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№181</w:t>
      </w:r>
    </w:p>
    <w:p w:rsidR="003B267E" w:rsidRDefault="003B267E" w:rsidP="003B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67E" w:rsidRDefault="003B267E" w:rsidP="003B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67E" w:rsidRDefault="003B267E" w:rsidP="003B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E80" w:rsidRDefault="006B4E80"/>
    <w:sectPr w:rsidR="006B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2AD9"/>
    <w:multiLevelType w:val="hybridMultilevel"/>
    <w:tmpl w:val="69B8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67E"/>
    <w:rsid w:val="003B267E"/>
    <w:rsid w:val="006B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6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2015-03-05T09:59:00Z</dcterms:created>
  <dcterms:modified xsi:type="dcterms:W3CDTF">2015-03-05T09:59:00Z</dcterms:modified>
</cp:coreProperties>
</file>