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49" w:rsidRPr="00BB4249" w:rsidRDefault="00BB4249" w:rsidP="00BB4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49">
        <w:rPr>
          <w:rFonts w:ascii="Times New Roman" w:hAnsi="Times New Roman" w:cs="Times New Roman"/>
          <w:b/>
          <w:sz w:val="28"/>
          <w:szCs w:val="28"/>
        </w:rPr>
        <w:t>СОВЕТ СЕЛЬСКОГО ПОСЕЛЕНИЯ ТАШЛИНСКИЙ СЕЛЬСОВЕТ МУНИЦИПАЛЬНОГО РАЙОНА АЛЬШЕЕВСКИЙ РАЙОН РЕСПУБЛИКИ БАШКОРТОСТАН</w:t>
      </w:r>
    </w:p>
    <w:p w:rsidR="00BB4249" w:rsidRPr="00BB4249" w:rsidRDefault="00BB4249" w:rsidP="00BB42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249" w:rsidRDefault="00BB4249" w:rsidP="00BB4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4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B4249" w:rsidRDefault="00BB4249" w:rsidP="00BB42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249" w:rsidRDefault="00BB4249" w:rsidP="00BB4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по проекту решения Совета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201</w:t>
      </w:r>
      <w:r w:rsidR="0027693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BB4249" w:rsidRDefault="00BB4249" w:rsidP="00BB42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249" w:rsidRDefault="00BB4249" w:rsidP="00BB4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BB4249" w:rsidRDefault="00BB4249" w:rsidP="00BB42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Pr="00BB4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</w:t>
      </w:r>
      <w:r w:rsidR="0027693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год» 1</w:t>
      </w:r>
      <w:r w:rsidR="00736D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276932">
        <w:rPr>
          <w:rFonts w:ascii="Times New Roman" w:hAnsi="Times New Roman" w:cs="Times New Roman"/>
          <w:sz w:val="28"/>
          <w:szCs w:val="28"/>
        </w:rPr>
        <w:t>4</w:t>
      </w:r>
      <w:r w:rsidR="00736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в 15.00 часов в СДК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ашлы.</w:t>
      </w:r>
    </w:p>
    <w:p w:rsidR="00BB4249" w:rsidRDefault="00BB4249" w:rsidP="00BB42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и проведение публичных слушаний по проекту решения Совета сельского поселения</w:t>
      </w:r>
      <w:r w:rsidR="00E71667">
        <w:rPr>
          <w:rFonts w:ascii="Times New Roman" w:hAnsi="Times New Roman" w:cs="Times New Roman"/>
          <w:sz w:val="28"/>
          <w:szCs w:val="28"/>
        </w:rPr>
        <w:t xml:space="preserve"> возложить на соответствующую комиссию Совета.</w:t>
      </w:r>
    </w:p>
    <w:p w:rsidR="00E71667" w:rsidRDefault="00E71667" w:rsidP="00BB42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данное решение на информационном стенде в здании администрации сельского поселения.</w:t>
      </w:r>
    </w:p>
    <w:p w:rsidR="00E71667" w:rsidRDefault="00E71667" w:rsidP="00E716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667" w:rsidRDefault="00E71667" w:rsidP="00E716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667" w:rsidRDefault="00E71667" w:rsidP="00E716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667" w:rsidRDefault="00E71667" w:rsidP="00E716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71667" w:rsidRDefault="00E71667" w:rsidP="00E716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И.Мавлияров</w:t>
      </w:r>
      <w:proofErr w:type="spellEnd"/>
    </w:p>
    <w:p w:rsidR="00E71667" w:rsidRDefault="00E71667" w:rsidP="00E716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667" w:rsidRDefault="00E71667" w:rsidP="00E716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667" w:rsidRDefault="00BD4A9F" w:rsidP="00E716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1667">
        <w:rPr>
          <w:rFonts w:ascii="Times New Roman" w:hAnsi="Times New Roman" w:cs="Times New Roman"/>
          <w:sz w:val="28"/>
          <w:szCs w:val="28"/>
        </w:rPr>
        <w:t>.Ташлы</w:t>
      </w:r>
    </w:p>
    <w:p w:rsidR="00E71667" w:rsidRDefault="00BD4A9F" w:rsidP="00E716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71667">
        <w:rPr>
          <w:rFonts w:ascii="Times New Roman" w:hAnsi="Times New Roman" w:cs="Times New Roman"/>
          <w:sz w:val="28"/>
          <w:szCs w:val="28"/>
        </w:rPr>
        <w:t>т 28 ноября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E716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B4249" w:rsidRPr="00BB4249" w:rsidRDefault="00E71667" w:rsidP="00AE34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76932">
        <w:rPr>
          <w:rFonts w:ascii="Times New Roman" w:hAnsi="Times New Roman" w:cs="Times New Roman"/>
          <w:sz w:val="28"/>
          <w:szCs w:val="28"/>
        </w:rPr>
        <w:t>171</w:t>
      </w:r>
    </w:p>
    <w:p w:rsidR="00EE7DFE" w:rsidRDefault="00EE7DFE"/>
    <w:sectPr w:rsidR="00EE7DFE" w:rsidSect="00EF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C2073"/>
    <w:multiLevelType w:val="hybridMultilevel"/>
    <w:tmpl w:val="1EA85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249"/>
    <w:rsid w:val="00276932"/>
    <w:rsid w:val="0044112E"/>
    <w:rsid w:val="00736D9B"/>
    <w:rsid w:val="009263BD"/>
    <w:rsid w:val="00AE34B4"/>
    <w:rsid w:val="00BB4249"/>
    <w:rsid w:val="00BD4A9F"/>
    <w:rsid w:val="00E71667"/>
    <w:rsid w:val="00EE7DFE"/>
    <w:rsid w:val="00EF06D4"/>
    <w:rsid w:val="00F03C3D"/>
    <w:rsid w:val="00F3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2013-12-09T03:47:00Z</cp:lastPrinted>
  <dcterms:created xsi:type="dcterms:W3CDTF">2011-11-28T10:41:00Z</dcterms:created>
  <dcterms:modified xsi:type="dcterms:W3CDTF">2014-12-17T05:14:00Z</dcterms:modified>
</cp:coreProperties>
</file>