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7F2" w:rsidRPr="00CB77F2" w:rsidRDefault="00CB77F2" w:rsidP="00CB77F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7F2">
        <w:rPr>
          <w:rFonts w:ascii="Times New Roman" w:hAnsi="Times New Roman" w:cs="Times New Roman"/>
          <w:b/>
          <w:sz w:val="28"/>
          <w:szCs w:val="28"/>
        </w:rPr>
        <w:t>СОВЕТ СЕЛЬСКОГО ПОСЕЛЕНИЯ ТАШЛИНСКИЙ СЕЛЬСОВЕТ МУНИЦИПАЛЬНОГО РАЙОНА АЛЬШЕЕВСКИЙ РАЙОН РЕСПУБЛИКИ БАШКОРТОСТАН</w:t>
      </w:r>
    </w:p>
    <w:p w:rsidR="00CB77F2" w:rsidRPr="00CB77F2" w:rsidRDefault="00CB77F2" w:rsidP="00CB77F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7F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CB77F2" w:rsidRPr="00CB77F2" w:rsidRDefault="00CB77F2" w:rsidP="00CB77F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7F2" w:rsidRPr="00CB77F2" w:rsidRDefault="00CB77F2" w:rsidP="00CB77F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7F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B77F2" w:rsidRPr="00CB77F2" w:rsidRDefault="00CB77F2" w:rsidP="00CB77F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7F2" w:rsidRPr="00CB77F2" w:rsidRDefault="00CB77F2" w:rsidP="00CB77F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7F2">
        <w:rPr>
          <w:rFonts w:ascii="Times New Roman" w:hAnsi="Times New Roman" w:cs="Times New Roman"/>
          <w:b/>
          <w:sz w:val="28"/>
          <w:szCs w:val="28"/>
        </w:rPr>
        <w:t xml:space="preserve">Об утверждении  отчета об исполнении бюджета сельского поселения </w:t>
      </w:r>
      <w:proofErr w:type="spellStart"/>
      <w:r w:rsidRPr="00CB77F2">
        <w:rPr>
          <w:rFonts w:ascii="Times New Roman" w:hAnsi="Times New Roman" w:cs="Times New Roman"/>
          <w:b/>
          <w:sz w:val="28"/>
          <w:szCs w:val="28"/>
        </w:rPr>
        <w:t>Ташлинский</w:t>
      </w:r>
      <w:proofErr w:type="spellEnd"/>
      <w:r w:rsidRPr="00CB77F2">
        <w:rPr>
          <w:rFonts w:ascii="Times New Roman" w:hAnsi="Times New Roman" w:cs="Times New Roman"/>
          <w:b/>
          <w:sz w:val="28"/>
          <w:szCs w:val="28"/>
        </w:rPr>
        <w:t xml:space="preserve">  сельсовет муниципального района </w:t>
      </w:r>
    </w:p>
    <w:p w:rsidR="00CB77F2" w:rsidRPr="00CB77F2" w:rsidRDefault="00CB77F2" w:rsidP="00CB77F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B77F2">
        <w:rPr>
          <w:rFonts w:ascii="Times New Roman" w:hAnsi="Times New Roman" w:cs="Times New Roman"/>
          <w:b/>
          <w:sz w:val="28"/>
          <w:szCs w:val="28"/>
        </w:rPr>
        <w:t>Альшеевский</w:t>
      </w:r>
      <w:proofErr w:type="spellEnd"/>
      <w:r w:rsidRPr="00CB77F2">
        <w:rPr>
          <w:rFonts w:ascii="Times New Roman" w:hAnsi="Times New Roman" w:cs="Times New Roman"/>
          <w:b/>
          <w:sz w:val="28"/>
          <w:szCs w:val="28"/>
        </w:rPr>
        <w:t xml:space="preserve"> район Республика Башкортостан за 2013 год</w:t>
      </w:r>
    </w:p>
    <w:p w:rsidR="00CB77F2" w:rsidRPr="00CB77F2" w:rsidRDefault="00CB77F2" w:rsidP="00CB77F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7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77F2" w:rsidRPr="00CB77F2" w:rsidRDefault="00CB77F2" w:rsidP="00CB77F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7F2" w:rsidRPr="00CB77F2" w:rsidRDefault="00CB77F2" w:rsidP="00CB77F2">
      <w:pPr>
        <w:tabs>
          <w:tab w:val="left" w:pos="28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7F2">
        <w:rPr>
          <w:rFonts w:ascii="Times New Roman" w:hAnsi="Times New Roman" w:cs="Times New Roman"/>
          <w:sz w:val="28"/>
          <w:szCs w:val="28"/>
        </w:rPr>
        <w:t xml:space="preserve">Совет  сельского поселения </w:t>
      </w:r>
      <w:proofErr w:type="spellStart"/>
      <w:r w:rsidRPr="00CB77F2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Pr="00CB77F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B77F2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CB77F2">
        <w:rPr>
          <w:rFonts w:ascii="Times New Roman" w:hAnsi="Times New Roman" w:cs="Times New Roman"/>
          <w:sz w:val="28"/>
          <w:szCs w:val="28"/>
        </w:rPr>
        <w:t xml:space="preserve"> район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CB77F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ашкортостан </w:t>
      </w:r>
      <w:r w:rsidRPr="00CB77F2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CB77F2" w:rsidRPr="00CB77F2" w:rsidRDefault="00CB77F2" w:rsidP="00CB77F2">
      <w:pPr>
        <w:tabs>
          <w:tab w:val="left" w:pos="28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7F2">
        <w:rPr>
          <w:rFonts w:ascii="Times New Roman" w:hAnsi="Times New Roman" w:cs="Times New Roman"/>
          <w:sz w:val="28"/>
          <w:szCs w:val="28"/>
        </w:rPr>
        <w:t xml:space="preserve">                 1.</w:t>
      </w:r>
      <w:proofErr w:type="gramStart"/>
      <w:r w:rsidRPr="00CB77F2">
        <w:rPr>
          <w:rFonts w:ascii="Times New Roman" w:hAnsi="Times New Roman" w:cs="Times New Roman"/>
          <w:sz w:val="28"/>
          <w:szCs w:val="28"/>
        </w:rPr>
        <w:t xml:space="preserve">Утвердить    отчет об исполнении бюджета сельского поселения </w:t>
      </w:r>
      <w:proofErr w:type="spellStart"/>
      <w:r w:rsidRPr="00CB77F2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Pr="00CB77F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B77F2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CB77F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за 2013 год по доходам в сумме назначено</w:t>
      </w:r>
      <w:proofErr w:type="gramEnd"/>
      <w:r w:rsidRPr="00CB77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7F2" w:rsidRPr="00CB77F2" w:rsidRDefault="00CB77F2" w:rsidP="00CB77F2">
      <w:pPr>
        <w:tabs>
          <w:tab w:val="left" w:pos="28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7F2">
        <w:rPr>
          <w:rFonts w:ascii="Times New Roman" w:hAnsi="Times New Roman" w:cs="Times New Roman"/>
          <w:sz w:val="28"/>
          <w:szCs w:val="28"/>
        </w:rPr>
        <w:t>2 526,8 тыс. рублей исполнено 2 602,9</w:t>
      </w:r>
      <w:r w:rsidRPr="00CB77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77F2">
        <w:rPr>
          <w:rFonts w:ascii="Times New Roman" w:hAnsi="Times New Roman" w:cs="Times New Roman"/>
          <w:sz w:val="28"/>
          <w:szCs w:val="28"/>
        </w:rPr>
        <w:t>тыс. рублей или 103,01 % и по расходам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B77F2">
        <w:rPr>
          <w:rFonts w:ascii="Times New Roman" w:hAnsi="Times New Roman" w:cs="Times New Roman"/>
          <w:sz w:val="28"/>
          <w:szCs w:val="28"/>
        </w:rPr>
        <w:t xml:space="preserve"> назначено 2440,5  тыс. рублей исполнено 2440,5  тыс. рублей или 100,0 %  согласно приложению №1,2.</w:t>
      </w:r>
    </w:p>
    <w:p w:rsidR="00CB77F2" w:rsidRPr="00CB77F2" w:rsidRDefault="00CB77F2" w:rsidP="00CB77F2">
      <w:pPr>
        <w:tabs>
          <w:tab w:val="left" w:pos="28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7F2">
        <w:rPr>
          <w:rFonts w:ascii="Times New Roman" w:hAnsi="Times New Roman" w:cs="Times New Roman"/>
          <w:sz w:val="28"/>
          <w:szCs w:val="28"/>
        </w:rPr>
        <w:t xml:space="preserve">                   2.Обнародовать настоящее решение в установленном порядке в здании администрации сельского поселения. </w:t>
      </w:r>
    </w:p>
    <w:p w:rsidR="00CB77F2" w:rsidRPr="00CB77F2" w:rsidRDefault="00CB77F2" w:rsidP="00CB77F2">
      <w:pPr>
        <w:tabs>
          <w:tab w:val="left" w:pos="28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77F2" w:rsidRPr="00CB77F2" w:rsidRDefault="00CB77F2" w:rsidP="00CB77F2">
      <w:pPr>
        <w:tabs>
          <w:tab w:val="left" w:pos="28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B77F2" w:rsidRPr="00CB77F2" w:rsidRDefault="00CB77F2" w:rsidP="00CB77F2">
      <w:pPr>
        <w:tabs>
          <w:tab w:val="left" w:pos="28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B77F2" w:rsidRPr="00CB77F2" w:rsidRDefault="00CB77F2" w:rsidP="00CB77F2">
      <w:pPr>
        <w:tabs>
          <w:tab w:val="left" w:pos="28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B77F2" w:rsidRPr="00CB77F2" w:rsidRDefault="00CB77F2" w:rsidP="00CB77F2">
      <w:pPr>
        <w:tabs>
          <w:tab w:val="left" w:pos="28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B77F2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 w:rsidRPr="00CB77F2">
        <w:rPr>
          <w:rFonts w:ascii="Times New Roman" w:hAnsi="Times New Roman" w:cs="Times New Roman"/>
          <w:sz w:val="28"/>
          <w:szCs w:val="28"/>
        </w:rPr>
        <w:t>И.Р.Мавлияров</w:t>
      </w:r>
      <w:proofErr w:type="spellEnd"/>
      <w:r w:rsidRPr="00CB77F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CB77F2" w:rsidRPr="00CB77F2" w:rsidRDefault="00CB77F2" w:rsidP="00CB77F2">
      <w:pPr>
        <w:tabs>
          <w:tab w:val="left" w:pos="28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B77F2" w:rsidRPr="00CB77F2" w:rsidRDefault="00CB77F2" w:rsidP="00CB77F2">
      <w:pPr>
        <w:tabs>
          <w:tab w:val="left" w:pos="28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B77F2" w:rsidRPr="00CB77F2" w:rsidRDefault="00CB77F2" w:rsidP="00CB77F2">
      <w:pPr>
        <w:tabs>
          <w:tab w:val="left" w:pos="28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B77F2" w:rsidRPr="00CB77F2" w:rsidRDefault="00CB77F2" w:rsidP="00CB77F2">
      <w:pPr>
        <w:tabs>
          <w:tab w:val="left" w:pos="28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B77F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B77F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CB77F2">
        <w:rPr>
          <w:rFonts w:ascii="Times New Roman" w:hAnsi="Times New Roman" w:cs="Times New Roman"/>
          <w:sz w:val="28"/>
          <w:szCs w:val="28"/>
        </w:rPr>
        <w:t>ашлы</w:t>
      </w:r>
    </w:p>
    <w:p w:rsidR="00CB77F2" w:rsidRPr="00CB77F2" w:rsidRDefault="00CB77F2" w:rsidP="00CB77F2">
      <w:pPr>
        <w:tabs>
          <w:tab w:val="left" w:pos="28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B77F2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CB77F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июня 2</w:t>
      </w:r>
      <w:r w:rsidRPr="00CB77F2">
        <w:rPr>
          <w:rFonts w:ascii="Times New Roman" w:hAnsi="Times New Roman" w:cs="Times New Roman"/>
          <w:sz w:val="28"/>
          <w:szCs w:val="28"/>
        </w:rPr>
        <w:t>014г.</w:t>
      </w:r>
    </w:p>
    <w:p w:rsidR="00CB77F2" w:rsidRPr="00CB77F2" w:rsidRDefault="00CB77F2" w:rsidP="00CB77F2">
      <w:pPr>
        <w:tabs>
          <w:tab w:val="left" w:pos="28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№160</w:t>
      </w:r>
    </w:p>
    <w:p w:rsidR="00CB77F2" w:rsidRPr="00CB77F2" w:rsidRDefault="00CB77F2" w:rsidP="00CB77F2">
      <w:pPr>
        <w:tabs>
          <w:tab w:val="left" w:pos="28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B77F2" w:rsidRDefault="00CB77F2" w:rsidP="00CB77F2">
      <w:pPr>
        <w:tabs>
          <w:tab w:val="left" w:pos="28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B77F2" w:rsidRDefault="00CB77F2" w:rsidP="00CB77F2">
      <w:pPr>
        <w:tabs>
          <w:tab w:val="left" w:pos="28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B77F2" w:rsidRDefault="00CB77F2" w:rsidP="00CB77F2">
      <w:pPr>
        <w:tabs>
          <w:tab w:val="left" w:pos="28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B77F2" w:rsidRDefault="00CB77F2" w:rsidP="00CB77F2">
      <w:pPr>
        <w:tabs>
          <w:tab w:val="left" w:pos="28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B77F2" w:rsidRPr="00CB77F2" w:rsidRDefault="00CB77F2" w:rsidP="00CB77F2">
      <w:pPr>
        <w:tabs>
          <w:tab w:val="left" w:pos="28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B77F2" w:rsidRPr="00CB77F2" w:rsidRDefault="00CB77F2" w:rsidP="00CB77F2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B77F2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CB77F2" w:rsidRPr="00CB77F2" w:rsidRDefault="00CB77F2" w:rsidP="00CB77F2">
      <w:pPr>
        <w:tabs>
          <w:tab w:val="center" w:pos="5031"/>
          <w:tab w:val="right" w:pos="9355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B77F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к  решению Совета сельского поселения</w:t>
      </w:r>
    </w:p>
    <w:p w:rsidR="00CB77F2" w:rsidRPr="00CB77F2" w:rsidRDefault="00CB77F2" w:rsidP="00CB77F2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B77F2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Pr="00CB77F2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CB77F2" w:rsidRPr="00CB77F2" w:rsidRDefault="00CB77F2" w:rsidP="00CB77F2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B77F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CB77F2" w:rsidRPr="00CB77F2" w:rsidRDefault="00CB77F2" w:rsidP="00CB77F2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B77F2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CB77F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CB77F2" w:rsidRPr="00CB77F2" w:rsidRDefault="00CB77F2" w:rsidP="00CB77F2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B77F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CB77F2" w:rsidRPr="00CB77F2" w:rsidRDefault="00CB77F2" w:rsidP="00CB77F2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B77F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02.06.</w:t>
      </w:r>
      <w:r w:rsidRPr="00CB77F2">
        <w:rPr>
          <w:rFonts w:ascii="Times New Roman" w:hAnsi="Times New Roman" w:cs="Times New Roman"/>
          <w:sz w:val="28"/>
          <w:szCs w:val="28"/>
        </w:rPr>
        <w:t xml:space="preserve"> 2014 год №</w:t>
      </w:r>
      <w:r>
        <w:rPr>
          <w:rFonts w:ascii="Times New Roman" w:hAnsi="Times New Roman" w:cs="Times New Roman"/>
          <w:sz w:val="28"/>
          <w:szCs w:val="28"/>
        </w:rPr>
        <w:t>160</w:t>
      </w:r>
    </w:p>
    <w:p w:rsidR="00CB77F2" w:rsidRPr="00CB77F2" w:rsidRDefault="00CB77F2" w:rsidP="00CB77F2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B77F2" w:rsidRPr="00CB77F2" w:rsidRDefault="00CB77F2" w:rsidP="00CB77F2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B77F2" w:rsidRPr="00CB77F2" w:rsidRDefault="00CB77F2" w:rsidP="00CB77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7F2">
        <w:rPr>
          <w:rFonts w:ascii="Times New Roman" w:hAnsi="Times New Roman" w:cs="Times New Roman"/>
          <w:b/>
          <w:sz w:val="28"/>
          <w:szCs w:val="28"/>
        </w:rPr>
        <w:t xml:space="preserve">ОБ  </w:t>
      </w:r>
      <w:proofErr w:type="gramStart"/>
      <w:r w:rsidRPr="00CB77F2">
        <w:rPr>
          <w:rFonts w:ascii="Times New Roman" w:hAnsi="Times New Roman" w:cs="Times New Roman"/>
          <w:b/>
          <w:sz w:val="28"/>
          <w:szCs w:val="28"/>
        </w:rPr>
        <w:t>ОТЧЕТЕ</w:t>
      </w:r>
      <w:proofErr w:type="gramEnd"/>
      <w:r w:rsidRPr="00CB77F2">
        <w:rPr>
          <w:rFonts w:ascii="Times New Roman" w:hAnsi="Times New Roman" w:cs="Times New Roman"/>
          <w:b/>
          <w:sz w:val="28"/>
          <w:szCs w:val="28"/>
        </w:rPr>
        <w:t xml:space="preserve"> ОБ ИСПОЛНЕНИИ БЮДЖЕТА ДОХОДНОЙ ЧАСТИ</w:t>
      </w:r>
    </w:p>
    <w:p w:rsidR="00CB77F2" w:rsidRPr="00CB77F2" w:rsidRDefault="00CB77F2" w:rsidP="00CB77F2">
      <w:pPr>
        <w:tabs>
          <w:tab w:val="left" w:pos="83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7F2">
        <w:rPr>
          <w:rFonts w:ascii="Times New Roman" w:hAnsi="Times New Roman" w:cs="Times New Roman"/>
          <w:b/>
          <w:sz w:val="28"/>
          <w:szCs w:val="28"/>
        </w:rPr>
        <w:t>АДМИНИСТРАЦИИ  СЕЛЬСКОГО ПОСЕЛЕНИЯ</w:t>
      </w:r>
    </w:p>
    <w:p w:rsidR="00CB77F2" w:rsidRPr="00CB77F2" w:rsidRDefault="00CB77F2" w:rsidP="00CB77F2">
      <w:pPr>
        <w:tabs>
          <w:tab w:val="left" w:pos="83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7F2">
        <w:rPr>
          <w:rFonts w:ascii="Times New Roman" w:hAnsi="Times New Roman" w:cs="Times New Roman"/>
          <w:b/>
          <w:sz w:val="28"/>
          <w:szCs w:val="28"/>
        </w:rPr>
        <w:t>ТАШЛИНСКИЙ  СЕЛЬСОВЕТ  МУНИЦИПАЛЬНОГО РАЙОНА</w:t>
      </w:r>
    </w:p>
    <w:p w:rsidR="00CB77F2" w:rsidRPr="00CB77F2" w:rsidRDefault="00CB77F2" w:rsidP="00CB77F2">
      <w:pPr>
        <w:tabs>
          <w:tab w:val="left" w:pos="83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7F2">
        <w:rPr>
          <w:rFonts w:ascii="Times New Roman" w:hAnsi="Times New Roman" w:cs="Times New Roman"/>
          <w:b/>
          <w:sz w:val="28"/>
          <w:szCs w:val="28"/>
        </w:rPr>
        <w:t>АЛЬШЕЕВСКИЙ  РАЙОН  ЗА 2013 ГОД</w:t>
      </w:r>
    </w:p>
    <w:p w:rsidR="00CB77F2" w:rsidRPr="00CB77F2" w:rsidRDefault="00CB77F2" w:rsidP="00CB77F2">
      <w:pPr>
        <w:tabs>
          <w:tab w:val="left" w:pos="832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B77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/в тыс</w:t>
      </w:r>
      <w:proofErr w:type="gramStart"/>
      <w:r w:rsidRPr="00CB77F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B77F2">
        <w:rPr>
          <w:rFonts w:ascii="Times New Roman" w:hAnsi="Times New Roman" w:cs="Times New Roman"/>
          <w:sz w:val="28"/>
          <w:szCs w:val="28"/>
        </w:rPr>
        <w:t>уб./</w:t>
      </w:r>
    </w:p>
    <w:p w:rsidR="00CB77F2" w:rsidRPr="00CB77F2" w:rsidRDefault="00CB77F2" w:rsidP="00CB77F2">
      <w:pPr>
        <w:tabs>
          <w:tab w:val="left" w:pos="832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9"/>
        <w:gridCol w:w="3825"/>
        <w:gridCol w:w="993"/>
        <w:gridCol w:w="992"/>
        <w:gridCol w:w="1134"/>
        <w:gridCol w:w="992"/>
      </w:tblGrid>
      <w:tr w:rsidR="00CB77F2" w:rsidRPr="00CB77F2" w:rsidTr="00CB77F2">
        <w:trPr>
          <w:cantSplit/>
          <w:trHeight w:val="46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F2" w:rsidRPr="00CB77F2" w:rsidRDefault="00CB77F2" w:rsidP="00CB77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77F2" w:rsidRPr="00CB77F2" w:rsidRDefault="00CB77F2" w:rsidP="00CB77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7F2">
              <w:rPr>
                <w:rFonts w:ascii="Times New Roman" w:hAnsi="Times New Roman" w:cs="Times New Roman"/>
                <w:sz w:val="28"/>
                <w:szCs w:val="28"/>
              </w:rPr>
              <w:t>Классификация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F2" w:rsidRPr="00CB77F2" w:rsidRDefault="00CB77F2" w:rsidP="00CB77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77F2" w:rsidRPr="00CB77F2" w:rsidRDefault="00CB77F2" w:rsidP="00CB77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7F2">
              <w:rPr>
                <w:rFonts w:ascii="Times New Roman" w:hAnsi="Times New Roman" w:cs="Times New Roman"/>
                <w:sz w:val="28"/>
                <w:szCs w:val="28"/>
              </w:rPr>
              <w:t>Наименование доходов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F2" w:rsidRPr="00CB77F2" w:rsidRDefault="00CB77F2" w:rsidP="00CB77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77F2" w:rsidRPr="00CB77F2" w:rsidRDefault="00CB77F2" w:rsidP="00CB77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7F2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77F2" w:rsidRPr="00CB77F2" w:rsidRDefault="00CB77F2" w:rsidP="00CB77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77F2" w:rsidRPr="00CB77F2" w:rsidRDefault="00CB77F2" w:rsidP="00CB77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7F2">
              <w:rPr>
                <w:rFonts w:ascii="Times New Roman" w:hAnsi="Times New Roman" w:cs="Times New Roman"/>
                <w:sz w:val="28"/>
                <w:szCs w:val="28"/>
              </w:rPr>
              <w:t xml:space="preserve"> факт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77F2" w:rsidRPr="00CB77F2" w:rsidRDefault="00CB77F2" w:rsidP="00CB77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77F2" w:rsidRPr="00CB77F2" w:rsidRDefault="00CB77F2" w:rsidP="00CB77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77F2">
              <w:rPr>
                <w:rFonts w:ascii="Times New Roman" w:hAnsi="Times New Roman" w:cs="Times New Roman"/>
                <w:sz w:val="28"/>
                <w:szCs w:val="28"/>
              </w:rPr>
              <w:t>откл</w:t>
            </w:r>
            <w:proofErr w:type="spellEnd"/>
          </w:p>
          <w:p w:rsidR="00CB77F2" w:rsidRPr="00CB77F2" w:rsidRDefault="00CB77F2" w:rsidP="00CB77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77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CB77F2">
              <w:rPr>
                <w:rFonts w:ascii="Times New Roman" w:hAnsi="Times New Roman" w:cs="Times New Roman"/>
                <w:sz w:val="28"/>
                <w:szCs w:val="28"/>
              </w:rPr>
              <w:t>перев</w:t>
            </w:r>
            <w:proofErr w:type="gramEnd"/>
            <w:r w:rsidRPr="00CB77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77F2" w:rsidRPr="00CB77F2" w:rsidRDefault="00CB77F2" w:rsidP="00CB77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7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proofErr w:type="spellStart"/>
            <w:r w:rsidRPr="00CB77F2">
              <w:rPr>
                <w:rFonts w:ascii="Times New Roman" w:hAnsi="Times New Roman" w:cs="Times New Roman"/>
                <w:sz w:val="28"/>
                <w:szCs w:val="28"/>
              </w:rPr>
              <w:t>невыпол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77F2" w:rsidRPr="00CB77F2" w:rsidRDefault="00CB77F2" w:rsidP="00CB77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77F2" w:rsidRPr="00CB77F2" w:rsidRDefault="00CB77F2" w:rsidP="00CB77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7F2">
              <w:rPr>
                <w:rFonts w:ascii="Times New Roman" w:hAnsi="Times New Roman" w:cs="Times New Roman"/>
                <w:sz w:val="28"/>
                <w:szCs w:val="28"/>
              </w:rPr>
              <w:t>%выполнения</w:t>
            </w:r>
          </w:p>
        </w:tc>
      </w:tr>
      <w:tr w:rsidR="00CB77F2" w:rsidRPr="00CB77F2" w:rsidTr="00CB77F2">
        <w:trPr>
          <w:cantSplit/>
          <w:trHeight w:val="311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F2" w:rsidRPr="00CB77F2" w:rsidRDefault="00CB77F2" w:rsidP="00CB77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F2" w:rsidRPr="00CB77F2" w:rsidRDefault="00CB77F2" w:rsidP="00CB77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F2" w:rsidRPr="00CB77F2" w:rsidRDefault="00CB77F2" w:rsidP="00CB77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F2" w:rsidRPr="00CB77F2" w:rsidRDefault="00CB77F2" w:rsidP="00CB77F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77F2" w:rsidRPr="00CB77F2" w:rsidRDefault="00CB77F2" w:rsidP="00CB77F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77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77F2" w:rsidRPr="00CB77F2" w:rsidRDefault="00CB77F2" w:rsidP="00CB77F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77F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CB77F2" w:rsidRPr="00CB77F2" w:rsidRDefault="00CB77F2" w:rsidP="00CB77F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7F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F2" w:rsidRPr="00CB77F2" w:rsidRDefault="00CB77F2" w:rsidP="00CB77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F2" w:rsidRPr="00CB77F2" w:rsidRDefault="00CB77F2" w:rsidP="00CB77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77F2" w:rsidRPr="00CB77F2" w:rsidRDefault="00CB77F2" w:rsidP="00CB77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7F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CB77F2" w:rsidRPr="00CB77F2" w:rsidTr="00CB77F2">
        <w:trPr>
          <w:trHeight w:val="58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F2" w:rsidRPr="00CB77F2" w:rsidRDefault="00CB77F2" w:rsidP="00CB77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7F2">
              <w:rPr>
                <w:rFonts w:ascii="Times New Roman" w:hAnsi="Times New Roman" w:cs="Times New Roman"/>
                <w:sz w:val="28"/>
                <w:szCs w:val="28"/>
              </w:rPr>
              <w:t>1010201001\</w:t>
            </w:r>
          </w:p>
          <w:p w:rsidR="00CB77F2" w:rsidRPr="00CB77F2" w:rsidRDefault="00CB77F2" w:rsidP="00CB77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7F2">
              <w:rPr>
                <w:rFonts w:ascii="Times New Roman" w:hAnsi="Times New Roman" w:cs="Times New Roman"/>
                <w:sz w:val="28"/>
                <w:szCs w:val="28"/>
              </w:rPr>
              <w:t>182\0000\110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F2" w:rsidRPr="00CB77F2" w:rsidRDefault="00CB77F2" w:rsidP="00CB77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7F2">
              <w:rPr>
                <w:rFonts w:ascii="Times New Roman" w:hAnsi="Times New Roman" w:cs="Times New Roman"/>
                <w:sz w:val="28"/>
                <w:szCs w:val="28"/>
              </w:rPr>
              <w:t>Налог на доходы с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F2" w:rsidRPr="00CB77F2" w:rsidRDefault="00CB77F2" w:rsidP="00CB77F2">
            <w:pPr>
              <w:tabs>
                <w:tab w:val="right" w:pos="664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7F2"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F2" w:rsidRPr="00CB77F2" w:rsidRDefault="00CB77F2" w:rsidP="00CB77F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7F2">
              <w:rPr>
                <w:rFonts w:ascii="Times New Roman" w:hAnsi="Times New Roman" w:cs="Times New Roman"/>
                <w:sz w:val="28"/>
                <w:szCs w:val="28"/>
              </w:rPr>
              <w:t>133,9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F2" w:rsidRPr="00CB77F2" w:rsidRDefault="00CB77F2" w:rsidP="00CB77F2">
            <w:pPr>
              <w:tabs>
                <w:tab w:val="center" w:pos="530"/>
                <w:tab w:val="right" w:pos="1060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7F2">
              <w:rPr>
                <w:rFonts w:ascii="Times New Roman" w:hAnsi="Times New Roman" w:cs="Times New Roman"/>
                <w:sz w:val="28"/>
                <w:szCs w:val="28"/>
              </w:rPr>
              <w:t>-31,9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F2" w:rsidRPr="00CB77F2" w:rsidRDefault="00CB77F2" w:rsidP="00CB77F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7F2">
              <w:rPr>
                <w:rFonts w:ascii="Times New Roman" w:hAnsi="Times New Roman" w:cs="Times New Roman"/>
                <w:sz w:val="28"/>
                <w:szCs w:val="28"/>
              </w:rPr>
              <w:t>131,28</w:t>
            </w:r>
          </w:p>
        </w:tc>
      </w:tr>
      <w:tr w:rsidR="00CB77F2" w:rsidRPr="00CB77F2" w:rsidTr="00CB77F2">
        <w:trPr>
          <w:trHeight w:val="58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F2" w:rsidRPr="00CB77F2" w:rsidRDefault="00CB77F2" w:rsidP="00CB77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7F2">
              <w:rPr>
                <w:rFonts w:ascii="Times New Roman" w:hAnsi="Times New Roman" w:cs="Times New Roman"/>
                <w:sz w:val="28"/>
                <w:szCs w:val="28"/>
              </w:rPr>
              <w:t>1060103010\</w:t>
            </w:r>
          </w:p>
          <w:p w:rsidR="00CB77F2" w:rsidRPr="00CB77F2" w:rsidRDefault="00CB77F2" w:rsidP="00CB77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7F2">
              <w:rPr>
                <w:rFonts w:ascii="Times New Roman" w:hAnsi="Times New Roman" w:cs="Times New Roman"/>
                <w:sz w:val="28"/>
                <w:szCs w:val="28"/>
              </w:rPr>
              <w:t>182\0000\110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F2" w:rsidRPr="00CB77F2" w:rsidRDefault="00CB77F2" w:rsidP="00CB77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7F2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</w:t>
            </w:r>
            <w:proofErr w:type="gramStart"/>
            <w:r w:rsidRPr="00CB77F2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CB77F2">
              <w:rPr>
                <w:rFonts w:ascii="Times New Roman" w:hAnsi="Times New Roman" w:cs="Times New Roman"/>
                <w:sz w:val="28"/>
                <w:szCs w:val="28"/>
              </w:rPr>
              <w:t>иц.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F2" w:rsidRPr="00CB77F2" w:rsidRDefault="00CB77F2" w:rsidP="00CB77F2">
            <w:pPr>
              <w:tabs>
                <w:tab w:val="right" w:pos="664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7F2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F2" w:rsidRPr="00CB77F2" w:rsidRDefault="00CB77F2" w:rsidP="00CB77F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7F2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F2" w:rsidRPr="00CB77F2" w:rsidRDefault="00CB77F2" w:rsidP="00CB77F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7F2">
              <w:rPr>
                <w:rFonts w:ascii="Times New Roman" w:hAnsi="Times New Roman" w:cs="Times New Roman"/>
                <w:sz w:val="28"/>
                <w:szCs w:val="28"/>
              </w:rPr>
              <w:t>-0,7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F2" w:rsidRPr="00CB77F2" w:rsidRDefault="00CB77F2" w:rsidP="00CB77F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7F2">
              <w:rPr>
                <w:rFonts w:ascii="Times New Roman" w:hAnsi="Times New Roman" w:cs="Times New Roman"/>
                <w:sz w:val="28"/>
                <w:szCs w:val="28"/>
              </w:rPr>
              <w:t>102,41</w:t>
            </w:r>
          </w:p>
        </w:tc>
      </w:tr>
      <w:tr w:rsidR="00CB77F2" w:rsidRPr="00CB77F2" w:rsidTr="00CB77F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F2" w:rsidRPr="00CB77F2" w:rsidRDefault="00CB77F2" w:rsidP="00CB77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7F2">
              <w:rPr>
                <w:rFonts w:ascii="Times New Roman" w:hAnsi="Times New Roman" w:cs="Times New Roman"/>
                <w:sz w:val="28"/>
                <w:szCs w:val="28"/>
              </w:rPr>
              <w:t>1060601310\</w:t>
            </w:r>
          </w:p>
          <w:p w:rsidR="00CB77F2" w:rsidRPr="00CB77F2" w:rsidRDefault="00CB77F2" w:rsidP="00CB77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7F2">
              <w:rPr>
                <w:rFonts w:ascii="Times New Roman" w:hAnsi="Times New Roman" w:cs="Times New Roman"/>
                <w:sz w:val="28"/>
                <w:szCs w:val="28"/>
              </w:rPr>
              <w:t>182\0000\110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F2" w:rsidRPr="00CB77F2" w:rsidRDefault="00CB77F2" w:rsidP="00CB77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7F2">
              <w:rPr>
                <w:rFonts w:ascii="Times New Roman" w:hAnsi="Times New Roman" w:cs="Times New Roman"/>
                <w:sz w:val="28"/>
                <w:szCs w:val="28"/>
              </w:rPr>
              <w:t>Земельный налог, взимаемый по ставкам, установленным в соответствии с подпунктом</w:t>
            </w:r>
            <w:proofErr w:type="gramStart"/>
            <w:r w:rsidRPr="00CB77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CB77F2">
              <w:rPr>
                <w:rFonts w:ascii="Times New Roman" w:hAnsi="Times New Roman" w:cs="Times New Roman"/>
                <w:sz w:val="28"/>
                <w:szCs w:val="28"/>
              </w:rPr>
              <w:t>,пункта1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F2" w:rsidRPr="00CB77F2" w:rsidRDefault="00CB77F2" w:rsidP="00CB77F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7F2">
              <w:rPr>
                <w:rFonts w:ascii="Times New Roman" w:hAnsi="Times New Roman" w:cs="Times New Roman"/>
                <w:sz w:val="28"/>
                <w:szCs w:val="28"/>
              </w:rPr>
              <w:t>161,0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F2" w:rsidRPr="00CB77F2" w:rsidRDefault="00CB77F2" w:rsidP="00CB77F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7F2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F2" w:rsidRPr="00CB77F2" w:rsidRDefault="00CB77F2" w:rsidP="00CB77F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7F2">
              <w:rPr>
                <w:rFonts w:ascii="Times New Roman" w:hAnsi="Times New Roman" w:cs="Times New Roman"/>
                <w:sz w:val="28"/>
                <w:szCs w:val="28"/>
              </w:rPr>
              <w:t>-39,0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F2" w:rsidRPr="00CB77F2" w:rsidRDefault="00CB77F2" w:rsidP="00CB77F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7F2">
              <w:rPr>
                <w:rFonts w:ascii="Times New Roman" w:hAnsi="Times New Roman" w:cs="Times New Roman"/>
                <w:sz w:val="28"/>
                <w:szCs w:val="28"/>
              </w:rPr>
              <w:t>124,22</w:t>
            </w:r>
          </w:p>
        </w:tc>
      </w:tr>
      <w:tr w:rsidR="00CB77F2" w:rsidRPr="00CB77F2" w:rsidTr="00CB77F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F2" w:rsidRPr="00CB77F2" w:rsidRDefault="00CB77F2" w:rsidP="00CB77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7F2">
              <w:rPr>
                <w:rFonts w:ascii="Times New Roman" w:hAnsi="Times New Roman" w:cs="Times New Roman"/>
                <w:sz w:val="28"/>
                <w:szCs w:val="28"/>
              </w:rPr>
              <w:t>1060602310\</w:t>
            </w:r>
          </w:p>
          <w:p w:rsidR="00CB77F2" w:rsidRPr="00CB77F2" w:rsidRDefault="00CB77F2" w:rsidP="00CB77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7F2">
              <w:rPr>
                <w:rFonts w:ascii="Times New Roman" w:hAnsi="Times New Roman" w:cs="Times New Roman"/>
                <w:sz w:val="28"/>
                <w:szCs w:val="28"/>
              </w:rPr>
              <w:t>182\0000\110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F2" w:rsidRPr="00CB77F2" w:rsidRDefault="00CB77F2" w:rsidP="00CB77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7F2">
              <w:rPr>
                <w:rFonts w:ascii="Times New Roman" w:hAnsi="Times New Roman" w:cs="Times New Roman"/>
                <w:sz w:val="28"/>
                <w:szCs w:val="28"/>
              </w:rPr>
              <w:t>Земельный налог, взимаемый по ставкам, установленным в соответствии с подпунктом</w:t>
            </w:r>
            <w:proofErr w:type="gramStart"/>
            <w:r w:rsidRPr="00CB77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CB77F2">
              <w:rPr>
                <w:rFonts w:ascii="Times New Roman" w:hAnsi="Times New Roman" w:cs="Times New Roman"/>
                <w:sz w:val="28"/>
                <w:szCs w:val="28"/>
              </w:rPr>
              <w:t>,пункта1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F2" w:rsidRPr="00CB77F2" w:rsidRDefault="00CB77F2" w:rsidP="00CB77F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7F2"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F2" w:rsidRPr="00CB77F2" w:rsidRDefault="00CB77F2" w:rsidP="00CB77F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7F2">
              <w:rPr>
                <w:rFonts w:ascii="Times New Roman" w:hAnsi="Times New Roman" w:cs="Times New Roman"/>
                <w:sz w:val="28"/>
                <w:szCs w:val="28"/>
              </w:rPr>
              <w:t>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F2" w:rsidRPr="00CB77F2" w:rsidRDefault="00CB77F2" w:rsidP="00CB77F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7F2">
              <w:rPr>
                <w:rFonts w:ascii="Times New Roman" w:hAnsi="Times New Roman" w:cs="Times New Roman"/>
                <w:sz w:val="28"/>
                <w:szCs w:val="28"/>
              </w:rPr>
              <w:t>-0,1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F2" w:rsidRPr="00CB77F2" w:rsidRDefault="00CB77F2" w:rsidP="00CB77F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7F2">
              <w:rPr>
                <w:rFonts w:ascii="Times New Roman" w:hAnsi="Times New Roman" w:cs="Times New Roman"/>
                <w:sz w:val="28"/>
                <w:szCs w:val="28"/>
              </w:rPr>
              <w:t>100,62</w:t>
            </w:r>
          </w:p>
        </w:tc>
      </w:tr>
      <w:tr w:rsidR="00CB77F2" w:rsidRPr="00CB77F2" w:rsidTr="00CB77F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F2" w:rsidRPr="00CB77F2" w:rsidRDefault="00CB77F2" w:rsidP="00CB77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7F2">
              <w:rPr>
                <w:rFonts w:ascii="Times New Roman" w:hAnsi="Times New Roman" w:cs="Times New Roman"/>
                <w:sz w:val="28"/>
                <w:szCs w:val="28"/>
              </w:rPr>
              <w:t>1090405310\</w:t>
            </w:r>
          </w:p>
          <w:p w:rsidR="00CB77F2" w:rsidRPr="00CB77F2" w:rsidRDefault="00CB77F2" w:rsidP="00CB77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7F2">
              <w:rPr>
                <w:rFonts w:ascii="Times New Roman" w:hAnsi="Times New Roman" w:cs="Times New Roman"/>
                <w:sz w:val="28"/>
                <w:szCs w:val="28"/>
              </w:rPr>
              <w:t>182\0000\110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F2" w:rsidRPr="00CB77F2" w:rsidRDefault="00CB77F2" w:rsidP="00CB77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7F2">
              <w:rPr>
                <w:rFonts w:ascii="Times New Roman" w:hAnsi="Times New Roman" w:cs="Times New Roman"/>
                <w:sz w:val="28"/>
                <w:szCs w:val="28"/>
              </w:rPr>
              <w:t>Земельный нало</w:t>
            </w:r>
            <w:proofErr w:type="gramStart"/>
            <w:r w:rsidRPr="00CB77F2">
              <w:rPr>
                <w:rFonts w:ascii="Times New Roman" w:hAnsi="Times New Roman" w:cs="Times New Roman"/>
                <w:sz w:val="28"/>
                <w:szCs w:val="28"/>
              </w:rPr>
              <w:t>г(</w:t>
            </w:r>
            <w:proofErr w:type="gramEnd"/>
            <w:r w:rsidRPr="00CB77F2">
              <w:rPr>
                <w:rFonts w:ascii="Times New Roman" w:hAnsi="Times New Roman" w:cs="Times New Roman"/>
                <w:sz w:val="28"/>
                <w:szCs w:val="28"/>
              </w:rPr>
              <w:t xml:space="preserve">по обязательствам ,возникшим </w:t>
            </w:r>
            <w:r w:rsidRPr="00CB77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 января 2006года)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F2" w:rsidRPr="00CB77F2" w:rsidRDefault="00CB77F2" w:rsidP="00CB77F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F2" w:rsidRPr="00CB77F2" w:rsidRDefault="00CB77F2" w:rsidP="00CB77F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7F2">
              <w:rPr>
                <w:rFonts w:ascii="Times New Roman" w:hAnsi="Times New Roman" w:cs="Times New Roman"/>
                <w:sz w:val="28"/>
                <w:szCs w:val="28"/>
              </w:rPr>
              <w:t>-0,3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F2" w:rsidRPr="00CB77F2" w:rsidRDefault="00CB77F2" w:rsidP="00CB77F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7F2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F2" w:rsidRPr="00CB77F2" w:rsidRDefault="00CB77F2" w:rsidP="00CB77F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77F2" w:rsidRPr="00CB77F2" w:rsidTr="00CB77F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F2" w:rsidRPr="00CB77F2" w:rsidRDefault="00CB77F2" w:rsidP="00CB77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7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1080402001\</w:t>
            </w:r>
          </w:p>
          <w:p w:rsidR="00CB77F2" w:rsidRPr="00CB77F2" w:rsidRDefault="00CB77F2" w:rsidP="00CB77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7F2">
              <w:rPr>
                <w:rFonts w:ascii="Times New Roman" w:hAnsi="Times New Roman" w:cs="Times New Roman"/>
                <w:sz w:val="28"/>
                <w:szCs w:val="28"/>
              </w:rPr>
              <w:t>791\0000\110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F2" w:rsidRPr="00CB77F2" w:rsidRDefault="00CB77F2" w:rsidP="00CB77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7F2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F2" w:rsidRPr="00CB77F2" w:rsidRDefault="00CB77F2" w:rsidP="00CB77F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7F2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F2" w:rsidRPr="00CB77F2" w:rsidRDefault="00CB77F2" w:rsidP="00CB77F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7F2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F2" w:rsidRPr="00CB77F2" w:rsidRDefault="00CB77F2" w:rsidP="00CB77F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7F2">
              <w:rPr>
                <w:rFonts w:ascii="Times New Roman" w:hAnsi="Times New Roman" w:cs="Times New Roman"/>
                <w:sz w:val="28"/>
                <w:szCs w:val="28"/>
              </w:rPr>
              <w:t>-0,2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F2" w:rsidRPr="00CB77F2" w:rsidRDefault="00CB77F2" w:rsidP="00CB77F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7F2">
              <w:rPr>
                <w:rFonts w:ascii="Times New Roman" w:hAnsi="Times New Roman" w:cs="Times New Roman"/>
                <w:sz w:val="28"/>
                <w:szCs w:val="28"/>
              </w:rPr>
              <w:t>105,26</w:t>
            </w:r>
          </w:p>
        </w:tc>
      </w:tr>
      <w:tr w:rsidR="00CB77F2" w:rsidRPr="00CB77F2" w:rsidTr="00CB77F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F2" w:rsidRPr="00CB77F2" w:rsidRDefault="00CB77F2" w:rsidP="00CB77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7F2">
              <w:rPr>
                <w:rFonts w:ascii="Times New Roman" w:hAnsi="Times New Roman" w:cs="Times New Roman"/>
                <w:sz w:val="28"/>
                <w:szCs w:val="28"/>
              </w:rPr>
              <w:t>1110501310\</w:t>
            </w:r>
          </w:p>
          <w:p w:rsidR="00CB77F2" w:rsidRPr="00CB77F2" w:rsidRDefault="00CB77F2" w:rsidP="00CB77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7F2">
              <w:rPr>
                <w:rFonts w:ascii="Times New Roman" w:hAnsi="Times New Roman" w:cs="Times New Roman"/>
                <w:sz w:val="28"/>
                <w:szCs w:val="28"/>
              </w:rPr>
              <w:t>863\0000\120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F2" w:rsidRPr="00CB77F2" w:rsidRDefault="00CB77F2" w:rsidP="00CB77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7F2">
              <w:rPr>
                <w:rFonts w:ascii="Times New Roman" w:hAnsi="Times New Roman" w:cs="Times New Roman"/>
                <w:sz w:val="28"/>
                <w:szCs w:val="28"/>
              </w:rPr>
              <w:t>Доходы</w:t>
            </w:r>
            <w:proofErr w:type="gramStart"/>
            <w:r w:rsidRPr="00CB77F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B77F2">
              <w:rPr>
                <w:rFonts w:ascii="Times New Roman" w:hAnsi="Times New Roman" w:cs="Times New Roman"/>
                <w:sz w:val="28"/>
                <w:szCs w:val="28"/>
              </w:rPr>
              <w:t>получаемые в виде арендной  платы за земельные участки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F2" w:rsidRPr="00CB77F2" w:rsidRDefault="00CB77F2" w:rsidP="00CB77F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7F2">
              <w:rPr>
                <w:rFonts w:ascii="Times New Roman" w:hAnsi="Times New Roman" w:cs="Times New Roman"/>
                <w:sz w:val="28"/>
                <w:szCs w:val="28"/>
              </w:rPr>
              <w:t>140,8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F2" w:rsidRPr="00CB77F2" w:rsidRDefault="00CB77F2" w:rsidP="00CB77F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7F2">
              <w:rPr>
                <w:rFonts w:ascii="Times New Roman" w:hAnsi="Times New Roman" w:cs="Times New Roman"/>
                <w:sz w:val="28"/>
                <w:szCs w:val="28"/>
              </w:rPr>
              <w:t>138,9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F2" w:rsidRPr="00CB77F2" w:rsidRDefault="00CB77F2" w:rsidP="00CB77F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7F2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F2" w:rsidRPr="00CB77F2" w:rsidRDefault="00CB77F2" w:rsidP="00CB77F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7F2">
              <w:rPr>
                <w:rFonts w:ascii="Times New Roman" w:hAnsi="Times New Roman" w:cs="Times New Roman"/>
                <w:sz w:val="28"/>
                <w:szCs w:val="28"/>
              </w:rPr>
              <w:t>98,65</w:t>
            </w:r>
          </w:p>
        </w:tc>
      </w:tr>
      <w:tr w:rsidR="00CB77F2" w:rsidRPr="00CB77F2" w:rsidTr="00CB77F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F2" w:rsidRPr="00CB77F2" w:rsidRDefault="00CB77F2" w:rsidP="00CB77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7F2">
              <w:rPr>
                <w:rFonts w:ascii="Times New Roman" w:hAnsi="Times New Roman" w:cs="Times New Roman"/>
                <w:sz w:val="28"/>
                <w:szCs w:val="28"/>
              </w:rPr>
              <w:t>1110502510\</w:t>
            </w:r>
          </w:p>
          <w:p w:rsidR="00CB77F2" w:rsidRPr="00CB77F2" w:rsidRDefault="00CB77F2" w:rsidP="00CB77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7F2">
              <w:rPr>
                <w:rFonts w:ascii="Times New Roman" w:hAnsi="Times New Roman" w:cs="Times New Roman"/>
                <w:sz w:val="28"/>
                <w:szCs w:val="28"/>
              </w:rPr>
              <w:t>863\0000\120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F2" w:rsidRPr="00CB77F2" w:rsidRDefault="00CB77F2" w:rsidP="00CB77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7F2">
              <w:rPr>
                <w:rFonts w:ascii="Times New Roman" w:hAnsi="Times New Roman" w:cs="Times New Roman"/>
                <w:sz w:val="28"/>
                <w:szCs w:val="28"/>
              </w:rPr>
              <w:t>Доходы</w:t>
            </w:r>
            <w:proofErr w:type="gramStart"/>
            <w:r w:rsidRPr="00CB77F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B77F2">
              <w:rPr>
                <w:rFonts w:ascii="Times New Roman" w:hAnsi="Times New Roman" w:cs="Times New Roman"/>
                <w:sz w:val="28"/>
                <w:szCs w:val="28"/>
              </w:rPr>
              <w:t>получаемые в виде арендной  платы, а также средства от продажи права на заключение договоров аренды за земли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F2" w:rsidRPr="00CB77F2" w:rsidRDefault="00CB77F2" w:rsidP="00CB77F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F2" w:rsidRPr="00CB77F2" w:rsidRDefault="00CB77F2" w:rsidP="00CB77F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7F2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F2" w:rsidRPr="00CB77F2" w:rsidRDefault="00CB77F2" w:rsidP="00CB77F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7F2">
              <w:rPr>
                <w:rFonts w:ascii="Times New Roman" w:hAnsi="Times New Roman" w:cs="Times New Roman"/>
                <w:sz w:val="28"/>
                <w:szCs w:val="28"/>
              </w:rPr>
              <w:t>-6,9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F2" w:rsidRPr="00CB77F2" w:rsidRDefault="00CB77F2" w:rsidP="00CB77F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77F2" w:rsidRPr="00CB77F2" w:rsidTr="00CB77F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F2" w:rsidRPr="00CB77F2" w:rsidRDefault="00CB77F2" w:rsidP="00CB77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7F2">
              <w:rPr>
                <w:rFonts w:ascii="Times New Roman" w:hAnsi="Times New Roman" w:cs="Times New Roman"/>
                <w:sz w:val="28"/>
                <w:szCs w:val="28"/>
              </w:rPr>
              <w:t>1110503510\</w:t>
            </w:r>
          </w:p>
          <w:p w:rsidR="00CB77F2" w:rsidRPr="00CB77F2" w:rsidRDefault="00CB77F2" w:rsidP="00CB77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7F2">
              <w:rPr>
                <w:rFonts w:ascii="Times New Roman" w:hAnsi="Times New Roman" w:cs="Times New Roman"/>
                <w:sz w:val="28"/>
                <w:szCs w:val="28"/>
              </w:rPr>
              <w:t>863\0000\120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F2" w:rsidRPr="00CB77F2" w:rsidRDefault="00CB77F2" w:rsidP="00CB77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7F2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F2" w:rsidRPr="00CB77F2" w:rsidRDefault="00CB77F2" w:rsidP="00CB77F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77F2" w:rsidRPr="00CB77F2" w:rsidRDefault="00CB77F2" w:rsidP="00CB77F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7F2" w:rsidRPr="00CB77F2" w:rsidRDefault="00CB77F2" w:rsidP="00CB77F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7F2" w:rsidRPr="00CB77F2" w:rsidRDefault="00CB77F2" w:rsidP="00CB77F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7F2" w:rsidRPr="00CB77F2" w:rsidRDefault="00CB77F2" w:rsidP="00CB77F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F2" w:rsidRPr="00CB77F2" w:rsidRDefault="00CB77F2" w:rsidP="00CB77F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7F2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F2" w:rsidRPr="00CB77F2" w:rsidRDefault="00CB77F2" w:rsidP="00CB77F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7F2">
              <w:rPr>
                <w:rFonts w:ascii="Times New Roman" w:hAnsi="Times New Roman" w:cs="Times New Roman"/>
                <w:sz w:val="28"/>
                <w:szCs w:val="28"/>
              </w:rPr>
              <w:t>-5,0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F2" w:rsidRPr="00CB77F2" w:rsidRDefault="00CB77F2" w:rsidP="00CB77F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77F2" w:rsidRPr="00CB77F2" w:rsidTr="00CB77F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F2" w:rsidRPr="00CB77F2" w:rsidRDefault="00CB77F2" w:rsidP="00CB77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7F2">
              <w:rPr>
                <w:rFonts w:ascii="Times New Roman" w:hAnsi="Times New Roman" w:cs="Times New Roman"/>
                <w:sz w:val="28"/>
                <w:szCs w:val="28"/>
              </w:rPr>
              <w:t>2020100310\</w:t>
            </w:r>
          </w:p>
          <w:p w:rsidR="00CB77F2" w:rsidRPr="00CB77F2" w:rsidRDefault="00CB77F2" w:rsidP="00CB77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7F2">
              <w:rPr>
                <w:rFonts w:ascii="Times New Roman" w:hAnsi="Times New Roman" w:cs="Times New Roman"/>
                <w:sz w:val="28"/>
                <w:szCs w:val="28"/>
              </w:rPr>
              <w:t>791\0000\151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F2" w:rsidRPr="00CB77F2" w:rsidRDefault="00CB77F2" w:rsidP="00CB77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7F2">
              <w:rPr>
                <w:rFonts w:ascii="Times New Roman" w:hAnsi="Times New Roman" w:cs="Times New Roman"/>
                <w:sz w:val="28"/>
                <w:szCs w:val="2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F2" w:rsidRPr="00CB77F2" w:rsidRDefault="00CB77F2" w:rsidP="00CB77F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7F2">
              <w:rPr>
                <w:rFonts w:ascii="Times New Roman" w:hAnsi="Times New Roman" w:cs="Times New Roman"/>
                <w:sz w:val="28"/>
                <w:szCs w:val="28"/>
              </w:rPr>
              <w:t>1116,1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F2" w:rsidRPr="00CB77F2" w:rsidRDefault="00CB77F2" w:rsidP="00CB77F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7F2">
              <w:rPr>
                <w:rFonts w:ascii="Times New Roman" w:hAnsi="Times New Roman" w:cs="Times New Roman"/>
                <w:sz w:val="28"/>
                <w:szCs w:val="28"/>
              </w:rPr>
              <w:t>1116,1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F2" w:rsidRPr="00CB77F2" w:rsidRDefault="00CB77F2" w:rsidP="00CB77F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F2" w:rsidRPr="00CB77F2" w:rsidRDefault="00CB77F2" w:rsidP="00CB77F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7F2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CB77F2" w:rsidRPr="00CB77F2" w:rsidTr="00CB77F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F2" w:rsidRPr="00CB77F2" w:rsidRDefault="00CB77F2" w:rsidP="00CB77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7F2">
              <w:rPr>
                <w:rFonts w:ascii="Times New Roman" w:hAnsi="Times New Roman" w:cs="Times New Roman"/>
                <w:sz w:val="28"/>
                <w:szCs w:val="28"/>
              </w:rPr>
              <w:t>2020301510\</w:t>
            </w:r>
          </w:p>
          <w:p w:rsidR="00CB77F2" w:rsidRPr="00CB77F2" w:rsidRDefault="00CB77F2" w:rsidP="00CB77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7F2">
              <w:rPr>
                <w:rFonts w:ascii="Times New Roman" w:hAnsi="Times New Roman" w:cs="Times New Roman"/>
                <w:sz w:val="28"/>
                <w:szCs w:val="28"/>
              </w:rPr>
              <w:t>791\7105\151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F2" w:rsidRPr="00CB77F2" w:rsidRDefault="00CB77F2" w:rsidP="00CB77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7F2"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F2" w:rsidRPr="00CB77F2" w:rsidRDefault="00CB77F2" w:rsidP="00CB77F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7F2">
              <w:rPr>
                <w:rFonts w:ascii="Times New Roman" w:hAnsi="Times New Roman" w:cs="Times New Roman"/>
                <w:sz w:val="28"/>
                <w:szCs w:val="28"/>
              </w:rPr>
              <w:t>58,1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F2" w:rsidRPr="00CB77F2" w:rsidRDefault="00CB77F2" w:rsidP="00CB77F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7F2">
              <w:rPr>
                <w:rFonts w:ascii="Times New Roman" w:hAnsi="Times New Roman" w:cs="Times New Roman"/>
                <w:sz w:val="28"/>
                <w:szCs w:val="28"/>
              </w:rPr>
              <w:t>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F2" w:rsidRPr="00CB77F2" w:rsidRDefault="00CB77F2" w:rsidP="00CB77F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F2" w:rsidRPr="00CB77F2" w:rsidRDefault="00CB77F2" w:rsidP="00CB77F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7F2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CB77F2" w:rsidRPr="00CB77F2" w:rsidTr="00CB77F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F2" w:rsidRPr="00CB77F2" w:rsidRDefault="00CB77F2" w:rsidP="00CB77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7F2">
              <w:rPr>
                <w:rFonts w:ascii="Times New Roman" w:hAnsi="Times New Roman" w:cs="Times New Roman"/>
                <w:sz w:val="28"/>
                <w:szCs w:val="28"/>
              </w:rPr>
              <w:t>2020499910\</w:t>
            </w:r>
          </w:p>
          <w:p w:rsidR="00CB77F2" w:rsidRPr="00CB77F2" w:rsidRDefault="00CB77F2" w:rsidP="00CB77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7F2">
              <w:rPr>
                <w:rFonts w:ascii="Times New Roman" w:hAnsi="Times New Roman" w:cs="Times New Roman"/>
                <w:sz w:val="28"/>
                <w:szCs w:val="28"/>
              </w:rPr>
              <w:t>791\7502\151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F2" w:rsidRPr="00CB77F2" w:rsidRDefault="00CB77F2" w:rsidP="00CB77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7F2">
              <w:rPr>
                <w:rFonts w:ascii="Times New Roman" w:hAnsi="Times New Roman" w:cs="Times New Roman"/>
                <w:sz w:val="28"/>
                <w:szCs w:val="28"/>
              </w:rPr>
              <w:t xml:space="preserve">Прочие субсидии бюджетам поселений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F2" w:rsidRPr="00CB77F2" w:rsidRDefault="00CB77F2" w:rsidP="00CB77F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7F2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F2" w:rsidRPr="00CB77F2" w:rsidRDefault="00CB77F2" w:rsidP="00CB77F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7F2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F2" w:rsidRPr="00CB77F2" w:rsidRDefault="00CB77F2" w:rsidP="00CB77F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F2" w:rsidRPr="00CB77F2" w:rsidRDefault="00CB77F2" w:rsidP="00CB77F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7F2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CB77F2" w:rsidRPr="00CB77F2" w:rsidTr="00CB77F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F2" w:rsidRPr="00CB77F2" w:rsidRDefault="00CB77F2" w:rsidP="00CB77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7F2">
              <w:rPr>
                <w:rFonts w:ascii="Times New Roman" w:hAnsi="Times New Roman" w:cs="Times New Roman"/>
                <w:sz w:val="28"/>
                <w:szCs w:val="28"/>
              </w:rPr>
              <w:t>2020499910\</w:t>
            </w:r>
          </w:p>
          <w:p w:rsidR="00CB77F2" w:rsidRPr="00CB77F2" w:rsidRDefault="00CB77F2" w:rsidP="00CB77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7F2">
              <w:rPr>
                <w:rFonts w:ascii="Times New Roman" w:hAnsi="Times New Roman" w:cs="Times New Roman"/>
                <w:sz w:val="28"/>
                <w:szCs w:val="28"/>
              </w:rPr>
              <w:t>791\7503\151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F2" w:rsidRPr="00CB77F2" w:rsidRDefault="00CB77F2" w:rsidP="00CB77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7F2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F2" w:rsidRPr="00CB77F2" w:rsidRDefault="00CB77F2" w:rsidP="00CB77F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7F2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F2" w:rsidRPr="00CB77F2" w:rsidRDefault="00CB77F2" w:rsidP="00CB77F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7F2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F2" w:rsidRPr="00CB77F2" w:rsidRDefault="00CB77F2" w:rsidP="00CB77F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F2" w:rsidRPr="00CB77F2" w:rsidRDefault="00CB77F2" w:rsidP="00CB77F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7F2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CB77F2" w:rsidRPr="00CB77F2" w:rsidTr="00CB77F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F2" w:rsidRPr="00CB77F2" w:rsidRDefault="00CB77F2" w:rsidP="00CB77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7F2">
              <w:rPr>
                <w:rFonts w:ascii="Times New Roman" w:hAnsi="Times New Roman" w:cs="Times New Roman"/>
                <w:sz w:val="28"/>
                <w:szCs w:val="28"/>
              </w:rPr>
              <w:t>20202905410\791\7301\151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F2" w:rsidRPr="00CB77F2" w:rsidRDefault="00CB77F2" w:rsidP="00CB77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7F2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поселений от бюджетов муниципальных районов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F2" w:rsidRPr="00CB77F2" w:rsidRDefault="00CB77F2" w:rsidP="00CB77F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7F2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F2" w:rsidRPr="00CB77F2" w:rsidRDefault="00CB77F2" w:rsidP="00CB77F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7F2">
              <w:rPr>
                <w:rFonts w:ascii="Times New Roman" w:hAnsi="Times New Roman" w:cs="Times New Roman"/>
                <w:sz w:val="28"/>
                <w:szCs w:val="28"/>
              </w:rPr>
              <w:t>494,5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F2" w:rsidRPr="00CB77F2" w:rsidRDefault="00CB77F2" w:rsidP="00CB77F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7F2">
              <w:rPr>
                <w:rFonts w:ascii="Times New Roman" w:hAnsi="Times New Roman" w:cs="Times New Roman"/>
                <w:sz w:val="28"/>
                <w:szCs w:val="28"/>
              </w:rPr>
              <w:t>-5,5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F2" w:rsidRPr="00CB77F2" w:rsidRDefault="00CB77F2" w:rsidP="00CB77F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7F2">
              <w:rPr>
                <w:rFonts w:ascii="Times New Roman" w:hAnsi="Times New Roman" w:cs="Times New Roman"/>
                <w:sz w:val="28"/>
                <w:szCs w:val="28"/>
              </w:rPr>
              <w:t>98,9</w:t>
            </w:r>
          </w:p>
        </w:tc>
      </w:tr>
      <w:tr w:rsidR="00CB77F2" w:rsidRPr="00CB77F2" w:rsidTr="00CB77F2">
        <w:trPr>
          <w:trHeight w:val="42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F2" w:rsidRPr="00CB77F2" w:rsidRDefault="00CB77F2" w:rsidP="00CB77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77F2" w:rsidRPr="00CB77F2" w:rsidRDefault="00CB77F2" w:rsidP="00CB77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7F2" w:rsidRPr="00CB77F2" w:rsidRDefault="00CB77F2" w:rsidP="00CB77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F2" w:rsidRPr="00CB77F2" w:rsidRDefault="00CB77F2" w:rsidP="00CB77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77F2" w:rsidRPr="00CB77F2" w:rsidRDefault="00CB77F2" w:rsidP="00CB77F2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77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ИТОГО ДОХОДОВ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F2" w:rsidRPr="00CB77F2" w:rsidRDefault="00CB77F2" w:rsidP="00CB77F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B77F2" w:rsidRPr="00CB77F2" w:rsidRDefault="00CB77F2" w:rsidP="00CB77F2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7F2">
              <w:rPr>
                <w:rFonts w:ascii="Times New Roman" w:hAnsi="Times New Roman" w:cs="Times New Roman"/>
                <w:b/>
                <w:sz w:val="28"/>
                <w:szCs w:val="28"/>
              </w:rPr>
              <w:t>2526,8</w:t>
            </w:r>
          </w:p>
          <w:p w:rsidR="00CB77F2" w:rsidRPr="00CB77F2" w:rsidRDefault="00CB77F2" w:rsidP="00CB77F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F2" w:rsidRPr="00CB77F2" w:rsidRDefault="00CB77F2" w:rsidP="00CB77F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B77F2" w:rsidRPr="00CB77F2" w:rsidRDefault="00CB77F2" w:rsidP="00CB77F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77F2">
              <w:rPr>
                <w:rFonts w:ascii="Times New Roman" w:hAnsi="Times New Roman" w:cs="Times New Roman"/>
                <w:b/>
                <w:sz w:val="28"/>
                <w:szCs w:val="28"/>
              </w:rPr>
              <w:t>2602,9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F2" w:rsidRPr="00CB77F2" w:rsidRDefault="00CB77F2" w:rsidP="00CB77F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B77F2" w:rsidRPr="00CB77F2" w:rsidRDefault="00CB77F2" w:rsidP="00CB77F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77F2">
              <w:rPr>
                <w:rFonts w:ascii="Times New Roman" w:hAnsi="Times New Roman" w:cs="Times New Roman"/>
                <w:b/>
                <w:sz w:val="28"/>
                <w:szCs w:val="28"/>
              </w:rPr>
              <w:t>-76,1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F2" w:rsidRPr="00CB77F2" w:rsidRDefault="00CB77F2" w:rsidP="00CB77F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B77F2" w:rsidRPr="00CB77F2" w:rsidRDefault="00CB77F2" w:rsidP="00CB77F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77F2">
              <w:rPr>
                <w:rFonts w:ascii="Times New Roman" w:hAnsi="Times New Roman" w:cs="Times New Roman"/>
                <w:b/>
                <w:sz w:val="28"/>
                <w:szCs w:val="28"/>
              </w:rPr>
              <w:t>103,01</w:t>
            </w:r>
          </w:p>
        </w:tc>
      </w:tr>
    </w:tbl>
    <w:p w:rsidR="00CB77F2" w:rsidRPr="00CB77F2" w:rsidRDefault="00CB77F2" w:rsidP="00CB77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77F2" w:rsidRPr="00CB77F2" w:rsidRDefault="00CB77F2" w:rsidP="00CB77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77F2" w:rsidRPr="00CB77F2" w:rsidRDefault="00CB77F2" w:rsidP="00CB77F2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B77F2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CB77F2" w:rsidRPr="00CB77F2" w:rsidRDefault="00CB77F2" w:rsidP="00CB77F2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B77F2">
        <w:rPr>
          <w:rFonts w:ascii="Times New Roman" w:hAnsi="Times New Roman" w:cs="Times New Roman"/>
          <w:sz w:val="28"/>
          <w:szCs w:val="28"/>
        </w:rPr>
        <w:t>к  решению Совета сельского поселения</w:t>
      </w:r>
    </w:p>
    <w:p w:rsidR="00CB77F2" w:rsidRPr="00CB77F2" w:rsidRDefault="00CB77F2" w:rsidP="00CB77F2">
      <w:pPr>
        <w:tabs>
          <w:tab w:val="left" w:pos="4500"/>
          <w:tab w:val="right" w:pos="9355"/>
        </w:tabs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B77F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B77F2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Pr="00CB77F2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CB77F2" w:rsidRPr="00CB77F2" w:rsidRDefault="00CB77F2" w:rsidP="00CB77F2">
      <w:pPr>
        <w:tabs>
          <w:tab w:val="left" w:pos="4500"/>
          <w:tab w:val="right" w:pos="9355"/>
        </w:tabs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B77F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CB77F2" w:rsidRPr="00CB77F2" w:rsidRDefault="00CB77F2" w:rsidP="00CB77F2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B77F2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CB77F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CB77F2" w:rsidRPr="00CB77F2" w:rsidRDefault="00CB77F2" w:rsidP="00CB77F2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B77F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CB77F2" w:rsidRPr="00CB77F2" w:rsidRDefault="00CB77F2" w:rsidP="00CB77F2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B77F2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02.06.</w:t>
      </w:r>
      <w:r w:rsidRPr="00CB77F2">
        <w:rPr>
          <w:rFonts w:ascii="Times New Roman" w:hAnsi="Times New Roman" w:cs="Times New Roman"/>
          <w:sz w:val="28"/>
          <w:szCs w:val="28"/>
        </w:rPr>
        <w:t xml:space="preserve"> 2014 год №</w:t>
      </w:r>
      <w:r>
        <w:rPr>
          <w:rFonts w:ascii="Times New Roman" w:hAnsi="Times New Roman" w:cs="Times New Roman"/>
          <w:sz w:val="28"/>
          <w:szCs w:val="28"/>
        </w:rPr>
        <w:t>160</w:t>
      </w:r>
    </w:p>
    <w:p w:rsidR="00CB77F2" w:rsidRPr="00CB77F2" w:rsidRDefault="00CB77F2" w:rsidP="00CB77F2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B77F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B77F2" w:rsidRPr="00CB77F2" w:rsidRDefault="00CB77F2" w:rsidP="00CB77F2">
      <w:pPr>
        <w:tabs>
          <w:tab w:val="left" w:pos="83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7F2">
        <w:rPr>
          <w:rFonts w:ascii="Times New Roman" w:hAnsi="Times New Roman" w:cs="Times New Roman"/>
          <w:b/>
          <w:sz w:val="28"/>
          <w:szCs w:val="28"/>
        </w:rPr>
        <w:t xml:space="preserve">ОБ </w:t>
      </w:r>
      <w:proofErr w:type="gramStart"/>
      <w:r w:rsidRPr="00CB77F2">
        <w:rPr>
          <w:rFonts w:ascii="Times New Roman" w:hAnsi="Times New Roman" w:cs="Times New Roman"/>
          <w:b/>
          <w:sz w:val="28"/>
          <w:szCs w:val="28"/>
        </w:rPr>
        <w:t>ОТЧЕТЕ</w:t>
      </w:r>
      <w:proofErr w:type="gramEnd"/>
      <w:r w:rsidRPr="00CB77F2">
        <w:rPr>
          <w:rFonts w:ascii="Times New Roman" w:hAnsi="Times New Roman" w:cs="Times New Roman"/>
          <w:b/>
          <w:sz w:val="28"/>
          <w:szCs w:val="28"/>
        </w:rPr>
        <w:t xml:space="preserve"> ОБ ИСПОЛНЕНИИ БЮДЖЕТА РАСХОДНОЙ ЧАСТИ </w:t>
      </w:r>
    </w:p>
    <w:p w:rsidR="00CB77F2" w:rsidRPr="00CB77F2" w:rsidRDefault="00CB77F2" w:rsidP="00CB77F2">
      <w:pPr>
        <w:tabs>
          <w:tab w:val="left" w:pos="83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7F2">
        <w:rPr>
          <w:rFonts w:ascii="Times New Roman" w:hAnsi="Times New Roman" w:cs="Times New Roman"/>
          <w:b/>
          <w:sz w:val="28"/>
          <w:szCs w:val="28"/>
        </w:rPr>
        <w:t xml:space="preserve">  АДМИНИСТРАЦИИ  СЕЛЬСКОГО ПОСЕЛЕНИЯ ТАШЛИНСКИЙ СЕЛЬСОВЕТ МУНИЦИПАЛЬНОГО РАЙОНА</w:t>
      </w:r>
    </w:p>
    <w:p w:rsidR="00CB77F2" w:rsidRPr="00CB77F2" w:rsidRDefault="00CB77F2" w:rsidP="00CB77F2">
      <w:pPr>
        <w:tabs>
          <w:tab w:val="left" w:pos="83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7F2">
        <w:rPr>
          <w:rFonts w:ascii="Times New Roman" w:hAnsi="Times New Roman" w:cs="Times New Roman"/>
          <w:b/>
          <w:sz w:val="28"/>
          <w:szCs w:val="28"/>
        </w:rPr>
        <w:t xml:space="preserve">АЛЬШЕЕВСКИЙ РАЙОН ЗА 2013  ГОД                                 </w:t>
      </w:r>
    </w:p>
    <w:p w:rsidR="00CB77F2" w:rsidRPr="00CB77F2" w:rsidRDefault="00CB77F2" w:rsidP="00CB77F2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B77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CB77F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/тыс</w:t>
      </w:r>
      <w:proofErr w:type="gramStart"/>
      <w:r w:rsidRPr="00CB77F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B77F2">
        <w:rPr>
          <w:rFonts w:ascii="Times New Roman" w:hAnsi="Times New Roman" w:cs="Times New Roman"/>
          <w:sz w:val="28"/>
          <w:szCs w:val="28"/>
        </w:rPr>
        <w:t>уб./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1"/>
        <w:gridCol w:w="1560"/>
        <w:gridCol w:w="1559"/>
        <w:gridCol w:w="850"/>
      </w:tblGrid>
      <w:tr w:rsidR="00CB77F2" w:rsidRPr="00CB77F2" w:rsidTr="00CB77F2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F2" w:rsidRPr="00CB77F2" w:rsidRDefault="00CB77F2" w:rsidP="00CB77F2">
            <w:pPr>
              <w:tabs>
                <w:tab w:val="left" w:pos="202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77F2" w:rsidRPr="00CB77F2" w:rsidRDefault="00CB77F2" w:rsidP="00CB77F2">
            <w:pPr>
              <w:tabs>
                <w:tab w:val="left" w:pos="202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7F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F2" w:rsidRPr="00CB77F2" w:rsidRDefault="00CB77F2" w:rsidP="00CB77F2">
            <w:pPr>
              <w:tabs>
                <w:tab w:val="left" w:pos="202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77F2" w:rsidRPr="00CB77F2" w:rsidRDefault="00CB77F2" w:rsidP="00CB77F2">
            <w:pPr>
              <w:tabs>
                <w:tab w:val="left" w:pos="2025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7F2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F2" w:rsidRPr="00CB77F2" w:rsidRDefault="00CB77F2" w:rsidP="00CB77F2">
            <w:pPr>
              <w:tabs>
                <w:tab w:val="left" w:pos="202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77F2" w:rsidRPr="00CB77F2" w:rsidRDefault="00CB77F2" w:rsidP="00CB77F2">
            <w:pPr>
              <w:tabs>
                <w:tab w:val="left" w:pos="2025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7F2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F2" w:rsidRPr="00CB77F2" w:rsidRDefault="00CB77F2" w:rsidP="00CB77F2">
            <w:pPr>
              <w:tabs>
                <w:tab w:val="left" w:pos="202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77F2" w:rsidRPr="00CB77F2" w:rsidRDefault="00CB77F2" w:rsidP="00CB77F2">
            <w:pPr>
              <w:tabs>
                <w:tab w:val="left" w:pos="202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7F2">
              <w:rPr>
                <w:rFonts w:ascii="Times New Roman" w:hAnsi="Times New Roman" w:cs="Times New Roman"/>
                <w:sz w:val="28"/>
                <w:szCs w:val="28"/>
              </w:rPr>
              <w:t>% выполнения</w:t>
            </w:r>
          </w:p>
        </w:tc>
      </w:tr>
      <w:tr w:rsidR="00CB77F2" w:rsidRPr="00CB77F2" w:rsidTr="00CB77F2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F2" w:rsidRPr="00CB77F2" w:rsidRDefault="00CB77F2" w:rsidP="00CB77F2">
            <w:pPr>
              <w:tabs>
                <w:tab w:val="left" w:pos="280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7F2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F2" w:rsidRPr="00CB77F2" w:rsidRDefault="00CB77F2" w:rsidP="00CB77F2">
            <w:pPr>
              <w:tabs>
                <w:tab w:val="left" w:pos="2800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7F2">
              <w:rPr>
                <w:rFonts w:ascii="Times New Roman" w:hAnsi="Times New Roman" w:cs="Times New Roman"/>
                <w:sz w:val="28"/>
                <w:szCs w:val="28"/>
              </w:rPr>
              <w:t>468,8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F2" w:rsidRPr="00CB77F2" w:rsidRDefault="00CB77F2" w:rsidP="00CB77F2">
            <w:pPr>
              <w:tabs>
                <w:tab w:val="left" w:pos="2800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7F2">
              <w:rPr>
                <w:rFonts w:ascii="Times New Roman" w:hAnsi="Times New Roman" w:cs="Times New Roman"/>
                <w:sz w:val="28"/>
                <w:szCs w:val="28"/>
              </w:rPr>
              <w:t>468,8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F2" w:rsidRPr="00CB77F2" w:rsidRDefault="00CB77F2" w:rsidP="00CB77F2">
            <w:pPr>
              <w:tabs>
                <w:tab w:val="left" w:pos="2025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7F2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CB77F2" w:rsidRPr="00CB77F2" w:rsidTr="00CB77F2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F2" w:rsidRPr="00CB77F2" w:rsidRDefault="00CB77F2" w:rsidP="00CB77F2">
            <w:pPr>
              <w:tabs>
                <w:tab w:val="left" w:pos="280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7F2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 Российской Федерации</w:t>
            </w:r>
            <w:proofErr w:type="gramStart"/>
            <w:r w:rsidRPr="00CB77F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B77F2">
              <w:rPr>
                <w:rFonts w:ascii="Times New Roman" w:hAnsi="Times New Roman" w:cs="Times New Roman"/>
                <w:sz w:val="28"/>
                <w:szCs w:val="28"/>
              </w:rPr>
              <w:t>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F2" w:rsidRPr="00CB77F2" w:rsidRDefault="00CB77F2" w:rsidP="00CB77F2">
            <w:pPr>
              <w:tabs>
                <w:tab w:val="left" w:pos="2800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7F2">
              <w:rPr>
                <w:rFonts w:ascii="Times New Roman" w:hAnsi="Times New Roman" w:cs="Times New Roman"/>
                <w:sz w:val="28"/>
                <w:szCs w:val="28"/>
              </w:rPr>
              <w:t>829,6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F2" w:rsidRPr="00CB77F2" w:rsidRDefault="00CB77F2" w:rsidP="00CB77F2">
            <w:pPr>
              <w:tabs>
                <w:tab w:val="left" w:pos="2800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7F2">
              <w:rPr>
                <w:rFonts w:ascii="Times New Roman" w:hAnsi="Times New Roman" w:cs="Times New Roman"/>
                <w:sz w:val="28"/>
                <w:szCs w:val="28"/>
              </w:rPr>
              <w:t>829,6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F2" w:rsidRPr="00CB77F2" w:rsidRDefault="00CB77F2" w:rsidP="00CB77F2">
            <w:pPr>
              <w:tabs>
                <w:tab w:val="left" w:pos="2025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7F2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CB77F2" w:rsidRPr="00CB77F2" w:rsidTr="00CB77F2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F2" w:rsidRPr="00CB77F2" w:rsidRDefault="00CB77F2" w:rsidP="00CB77F2">
            <w:pPr>
              <w:tabs>
                <w:tab w:val="left" w:pos="280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7F2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F2" w:rsidRPr="00CB77F2" w:rsidRDefault="00CB77F2" w:rsidP="00CB77F2">
            <w:pPr>
              <w:tabs>
                <w:tab w:val="left" w:pos="2800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7F2">
              <w:rPr>
                <w:rFonts w:ascii="Times New Roman" w:hAnsi="Times New Roman" w:cs="Times New Roman"/>
                <w:sz w:val="28"/>
                <w:szCs w:val="28"/>
              </w:rPr>
              <w:t>58,1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F2" w:rsidRPr="00CB77F2" w:rsidRDefault="00CB77F2" w:rsidP="00CB77F2">
            <w:pPr>
              <w:tabs>
                <w:tab w:val="left" w:pos="2800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7F2">
              <w:rPr>
                <w:rFonts w:ascii="Times New Roman" w:hAnsi="Times New Roman" w:cs="Times New Roman"/>
                <w:sz w:val="28"/>
                <w:szCs w:val="28"/>
              </w:rPr>
              <w:t>58,1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F2" w:rsidRPr="00CB77F2" w:rsidRDefault="00CB77F2" w:rsidP="00CB77F2">
            <w:pPr>
              <w:tabs>
                <w:tab w:val="left" w:pos="2025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7F2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CB77F2" w:rsidRPr="00CB77F2" w:rsidTr="00CB77F2">
        <w:trPr>
          <w:trHeight w:val="45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F2" w:rsidRPr="00CB77F2" w:rsidRDefault="00CB77F2" w:rsidP="00CB77F2">
            <w:pPr>
              <w:tabs>
                <w:tab w:val="left" w:pos="202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7F2">
              <w:rPr>
                <w:rFonts w:ascii="Times New Roman" w:hAnsi="Times New Roman" w:cs="Times New Roman"/>
                <w:sz w:val="28"/>
                <w:szCs w:val="28"/>
              </w:rPr>
              <w:t>Дорожное  хозяйство (дорожные фонды)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F2" w:rsidRPr="00CB77F2" w:rsidRDefault="00CB77F2" w:rsidP="00CB77F2">
            <w:pPr>
              <w:tabs>
                <w:tab w:val="left" w:pos="2800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7F2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F2" w:rsidRPr="00CB77F2" w:rsidRDefault="00CB77F2" w:rsidP="00CB77F2">
            <w:pPr>
              <w:tabs>
                <w:tab w:val="left" w:pos="2800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7F2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F2" w:rsidRPr="00CB77F2" w:rsidRDefault="00CB77F2" w:rsidP="00CB77F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7F2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CB77F2" w:rsidRPr="00CB77F2" w:rsidTr="00CB77F2">
        <w:trPr>
          <w:trHeight w:val="45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F2" w:rsidRPr="00CB77F2" w:rsidRDefault="00CB77F2" w:rsidP="00CB77F2">
            <w:pPr>
              <w:tabs>
                <w:tab w:val="left" w:pos="202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7F2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F2" w:rsidRPr="00CB77F2" w:rsidRDefault="00CB77F2" w:rsidP="00CB77F2">
            <w:pPr>
              <w:tabs>
                <w:tab w:val="left" w:pos="2800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7F2">
              <w:rPr>
                <w:rFonts w:ascii="Times New Roman" w:hAnsi="Times New Roman" w:cs="Times New Roman"/>
                <w:sz w:val="28"/>
                <w:szCs w:val="28"/>
              </w:rPr>
              <w:t>490,0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F2" w:rsidRPr="00CB77F2" w:rsidRDefault="00CB77F2" w:rsidP="00CB77F2">
            <w:pPr>
              <w:tabs>
                <w:tab w:val="left" w:pos="2800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CB77F2">
              <w:rPr>
                <w:rFonts w:ascii="Times New Roman" w:hAnsi="Times New Roman" w:cs="Times New Roman"/>
                <w:sz w:val="28"/>
                <w:szCs w:val="28"/>
              </w:rPr>
              <w:t>490,0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F2" w:rsidRPr="00CB77F2" w:rsidRDefault="00CB77F2" w:rsidP="00CB77F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7F2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CB77F2" w:rsidRPr="00CB77F2" w:rsidTr="00CB77F2">
        <w:trPr>
          <w:trHeight w:val="45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F2" w:rsidRPr="00CB77F2" w:rsidRDefault="00CB77F2" w:rsidP="00CB77F2">
            <w:pPr>
              <w:tabs>
                <w:tab w:val="left" w:pos="202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7F2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F2" w:rsidRPr="00CB77F2" w:rsidRDefault="00CB77F2" w:rsidP="00CB77F2">
            <w:pPr>
              <w:tabs>
                <w:tab w:val="left" w:pos="2800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7F2">
              <w:rPr>
                <w:rFonts w:ascii="Times New Roman" w:hAnsi="Times New Roman" w:cs="Times New Roman"/>
                <w:sz w:val="28"/>
                <w:szCs w:val="28"/>
              </w:rPr>
              <w:t>89,2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F2" w:rsidRPr="00CB77F2" w:rsidRDefault="00CB77F2" w:rsidP="00CB77F2">
            <w:pPr>
              <w:tabs>
                <w:tab w:val="left" w:pos="2800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7F2">
              <w:rPr>
                <w:rFonts w:ascii="Times New Roman" w:hAnsi="Times New Roman" w:cs="Times New Roman"/>
                <w:sz w:val="28"/>
                <w:szCs w:val="28"/>
              </w:rPr>
              <w:t>89,2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F2" w:rsidRPr="00CB77F2" w:rsidRDefault="00CB77F2" w:rsidP="00CB77F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7F2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CB77F2" w:rsidRPr="00CB77F2" w:rsidTr="00CB77F2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F2" w:rsidRPr="00CB77F2" w:rsidRDefault="00CB77F2" w:rsidP="00CB77F2">
            <w:pPr>
              <w:tabs>
                <w:tab w:val="left" w:pos="202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7F2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F2" w:rsidRPr="00CB77F2" w:rsidRDefault="00CB77F2" w:rsidP="00CB77F2">
            <w:pPr>
              <w:tabs>
                <w:tab w:val="left" w:pos="2800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7F2">
              <w:rPr>
                <w:rFonts w:ascii="Times New Roman" w:hAnsi="Times New Roman" w:cs="Times New Roman"/>
                <w:sz w:val="28"/>
                <w:szCs w:val="28"/>
              </w:rPr>
              <w:t>304,8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F2" w:rsidRPr="00CB77F2" w:rsidRDefault="00CB77F2" w:rsidP="00CB77F2">
            <w:pPr>
              <w:tabs>
                <w:tab w:val="left" w:pos="2800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7F2">
              <w:rPr>
                <w:rFonts w:ascii="Times New Roman" w:hAnsi="Times New Roman" w:cs="Times New Roman"/>
                <w:sz w:val="28"/>
                <w:szCs w:val="28"/>
              </w:rPr>
              <w:t>304,8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F2" w:rsidRPr="00CB77F2" w:rsidRDefault="00CB77F2" w:rsidP="00CB77F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7F2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CB77F2" w:rsidRPr="00CB77F2" w:rsidTr="00CB77F2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F2" w:rsidRPr="00CB77F2" w:rsidRDefault="00CB77F2" w:rsidP="00CB77F2">
            <w:pPr>
              <w:tabs>
                <w:tab w:val="left" w:pos="2025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77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</w:t>
            </w:r>
          </w:p>
          <w:p w:rsidR="00CB77F2" w:rsidRPr="00CB77F2" w:rsidRDefault="00CB77F2" w:rsidP="00CB77F2">
            <w:pPr>
              <w:tabs>
                <w:tab w:val="left" w:pos="2025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77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ИТОГО  РАСХОДОВ</w:t>
            </w:r>
          </w:p>
          <w:p w:rsidR="00CB77F2" w:rsidRPr="00CB77F2" w:rsidRDefault="00CB77F2" w:rsidP="00CB77F2">
            <w:pPr>
              <w:tabs>
                <w:tab w:val="left" w:pos="2025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F2" w:rsidRPr="00CB77F2" w:rsidRDefault="00CB77F2" w:rsidP="00CB77F2">
            <w:pPr>
              <w:tabs>
                <w:tab w:val="left" w:pos="2025"/>
              </w:tabs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B77F2" w:rsidRPr="00CB77F2" w:rsidRDefault="00CB77F2" w:rsidP="00CB77F2">
            <w:pPr>
              <w:tabs>
                <w:tab w:val="left" w:pos="2025"/>
              </w:tabs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77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2440,5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F2" w:rsidRPr="00CB77F2" w:rsidRDefault="00CB77F2" w:rsidP="00CB77F2">
            <w:pPr>
              <w:tabs>
                <w:tab w:val="left" w:pos="2025"/>
              </w:tabs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B77F2" w:rsidRPr="00CB77F2" w:rsidRDefault="00CB77F2" w:rsidP="00CB77F2">
            <w:pPr>
              <w:tabs>
                <w:tab w:val="left" w:pos="2025"/>
              </w:tabs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77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2440,5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F2" w:rsidRPr="00CB77F2" w:rsidRDefault="00CB77F2" w:rsidP="00CB77F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77F2" w:rsidRPr="00CB77F2" w:rsidRDefault="00CB77F2" w:rsidP="00CB77F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77F2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</w:tbl>
    <w:p w:rsidR="00CB77F2" w:rsidRPr="00CB77F2" w:rsidRDefault="00CB77F2" w:rsidP="00CB77F2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CB77F2" w:rsidRPr="00CB7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77F2"/>
    <w:rsid w:val="00CB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B77F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CB77F2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8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706</Words>
  <Characters>4029</Characters>
  <Application>Microsoft Office Word</Application>
  <DocSecurity>0</DocSecurity>
  <Lines>33</Lines>
  <Paragraphs>9</Paragraphs>
  <ScaleCrop>false</ScaleCrop>
  <Company/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2014-06-03T11:45:00Z</dcterms:created>
  <dcterms:modified xsi:type="dcterms:W3CDTF">2014-06-03T11:49:00Z</dcterms:modified>
</cp:coreProperties>
</file>