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9F" w:rsidRDefault="00F3399F" w:rsidP="00F339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3399F" w:rsidRDefault="00F3399F" w:rsidP="00F339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99F" w:rsidRPr="009D7B6E" w:rsidRDefault="00F3399F" w:rsidP="00F339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t xml:space="preserve">Администрация 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 w:rsidRPr="009D7B6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D7B6E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9D7B6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F3399F" w:rsidRPr="009D7B6E" w:rsidRDefault="00F3399F" w:rsidP="00F339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9F" w:rsidRPr="009D7B6E" w:rsidRDefault="00F3399F" w:rsidP="00F339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9F" w:rsidRPr="009D7B6E" w:rsidRDefault="00F3399F" w:rsidP="00F3399F">
      <w:pPr>
        <w:tabs>
          <w:tab w:val="left" w:pos="616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7B6E">
        <w:rPr>
          <w:rFonts w:ascii="Times New Roman" w:hAnsi="Times New Roman" w:cs="Times New Roman"/>
          <w:b/>
          <w:sz w:val="26"/>
          <w:szCs w:val="26"/>
        </w:rPr>
        <w:t>КАРАР</w:t>
      </w:r>
      <w:r w:rsidRPr="009D7B6E">
        <w:rPr>
          <w:rFonts w:ascii="Times New Roman" w:hAnsi="Times New Roman" w:cs="Times New Roman"/>
          <w:b/>
          <w:sz w:val="26"/>
          <w:szCs w:val="26"/>
        </w:rPr>
        <w:tab/>
        <w:t>ПОСТАНОВЛЕНИЕ</w:t>
      </w:r>
    </w:p>
    <w:p w:rsidR="00F3399F" w:rsidRPr="009D7B6E" w:rsidRDefault="00F3399F" w:rsidP="00F339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99F" w:rsidRPr="009D7B6E" w:rsidRDefault="00F3399F" w:rsidP="00F3399F">
      <w:pPr>
        <w:tabs>
          <w:tab w:val="left" w:pos="4200"/>
          <w:tab w:val="left" w:pos="588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7B6E">
        <w:rPr>
          <w:rFonts w:ascii="Times New Roman" w:hAnsi="Times New Roman" w:cs="Times New Roman"/>
          <w:b/>
          <w:sz w:val="26"/>
          <w:szCs w:val="26"/>
        </w:rPr>
        <w:t>«______»___________20___й.</w:t>
      </w:r>
      <w:r w:rsidRPr="009D7B6E">
        <w:rPr>
          <w:rFonts w:ascii="Times New Roman" w:hAnsi="Times New Roman" w:cs="Times New Roman"/>
          <w:b/>
          <w:sz w:val="26"/>
          <w:szCs w:val="26"/>
        </w:rPr>
        <w:tab/>
        <w:t>№____</w:t>
      </w:r>
      <w:r w:rsidRPr="009D7B6E">
        <w:rPr>
          <w:rFonts w:ascii="Times New Roman" w:hAnsi="Times New Roman" w:cs="Times New Roman"/>
          <w:b/>
          <w:sz w:val="26"/>
          <w:szCs w:val="26"/>
        </w:rPr>
        <w:tab/>
        <w:t>«____»____________20____й.</w:t>
      </w:r>
    </w:p>
    <w:p w:rsidR="00F3399F" w:rsidRPr="009D7B6E" w:rsidRDefault="00F3399F" w:rsidP="00F3399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57C3" w:rsidRPr="00F3399F" w:rsidRDefault="005E3596" w:rsidP="00F3399F">
      <w:pPr>
        <w:tabs>
          <w:tab w:val="left" w:pos="81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C7439" w:rsidRPr="005E3596" w:rsidRDefault="00FC7439" w:rsidP="003540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E3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представлении лицом, поступающим</w:t>
      </w:r>
      <w:r w:rsidRPr="005E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должность руководителя муниципального учреждения </w:t>
      </w:r>
      <w:r w:rsidR="00341AD8" w:rsidRPr="005E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D5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Ташлинский</w:t>
      </w:r>
      <w:proofErr w:type="spellEnd"/>
      <w:r w:rsidR="00341AD8" w:rsidRPr="005E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Pr="005E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E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Альшеевский</w:t>
      </w:r>
      <w:proofErr w:type="spellEnd"/>
      <w:r w:rsidRPr="005E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Башкортостан, а также руководителем муниципального учреждения </w:t>
      </w:r>
      <w:r w:rsidR="00341AD8" w:rsidRPr="005E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D5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Ташлинский</w:t>
      </w:r>
      <w:proofErr w:type="spellEnd"/>
      <w:r w:rsidR="00341AD8" w:rsidRPr="005E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Pr="005E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E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Альшеевский</w:t>
      </w:r>
      <w:proofErr w:type="spellEnd"/>
      <w:r w:rsidRPr="005E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сведений о своих доходах, расходах, об имуществе и обязательствах имущественного характера и о доходах, об имуществе и обязательствах имущественного характера супруги (супруга) и</w:t>
      </w:r>
      <w:proofErr w:type="gramEnd"/>
      <w:r w:rsidRPr="005E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несовершеннолетних детей</w:t>
      </w:r>
    </w:p>
    <w:p w:rsidR="00FC7439" w:rsidRPr="005E3596" w:rsidRDefault="008676F7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FC7439"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Указа Президента Республики Башкортостан от 4 марта 2013 года </w:t>
      </w:r>
      <w:r w:rsidR="005E73CA"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439"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№УП-39 «О представлении лицами, поступающими на должность руководителя государственного учреждения Республики Башкортостан, и руководителями государственных учреждений Республики Башкортостан сведений о доходах, об имуществе и обязательствах имущественного характера», со статьей 275 Трудового кодекса Российской Федерации, статьей 8 Федерального закона «О противодействии коррупции» ПОСТАНОВЛЯЮ:</w:t>
      </w:r>
      <w:proofErr w:type="gramEnd"/>
    </w:p>
    <w:p w:rsidR="00FC7439" w:rsidRPr="005E3596" w:rsidRDefault="00FC7439" w:rsidP="00FC7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1.Утвердить: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Положение о представлении лицом, поступающим на должность руководителя муниципального учреждения сельского поселения </w:t>
      </w:r>
      <w:proofErr w:type="spellStart"/>
      <w:r w:rsidR="00D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Ташлинский</w:t>
      </w:r>
      <w:proofErr w:type="spellEnd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proofErr w:type="spellEnd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 также руководителем муниципального учреждения сельского поселения </w:t>
      </w:r>
      <w:proofErr w:type="spellStart"/>
      <w:r w:rsidR="00D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Ташлинский</w:t>
      </w:r>
      <w:proofErr w:type="spellEnd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proofErr w:type="spellEnd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сведений о своих доходах, об имуществе и обязательствах имущественного характера и о </w:t>
      </w:r>
      <w:proofErr w:type="gram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</w:t>
      </w:r>
      <w:proofErr w:type="gramEnd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супруги (супруга) и несовершеннолетних детей согласно приложению №1 к настоящему постановлению;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форму справки о доходах, об имуществе и обязательствах имущественного характера лица, поступающего на должность руководителя муниципального учреждения, согласно приложению № 2 к настоящему постановлению;</w:t>
      </w:r>
    </w:p>
    <w:p w:rsidR="00FC7439" w:rsidRPr="005E3596" w:rsidRDefault="00FC7439" w:rsidP="005E359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596">
        <w:rPr>
          <w:rFonts w:ascii="Times New Roman" w:hAnsi="Times New Roman" w:cs="Times New Roman"/>
          <w:sz w:val="28"/>
          <w:szCs w:val="28"/>
        </w:rPr>
        <w:t xml:space="preserve">в) форму справки </w:t>
      </w:r>
      <w:r w:rsidR="008676F7" w:rsidRPr="005E3596">
        <w:rPr>
          <w:rFonts w:ascii="Times New Roman" w:hAnsi="Times New Roman" w:cs="Times New Roman"/>
          <w:color w:val="000000"/>
          <w:sz w:val="28"/>
          <w:szCs w:val="28"/>
        </w:rPr>
        <w:t xml:space="preserve">о доходах, об имуществе и обязательствах имущественного характера супруги (супруга) и несовершеннолетних детей </w:t>
      </w:r>
      <w:r w:rsidR="008676F7" w:rsidRPr="005E3596">
        <w:rPr>
          <w:rFonts w:ascii="Times New Roman" w:hAnsi="Times New Roman" w:cs="Times New Roman"/>
          <w:sz w:val="28"/>
          <w:szCs w:val="28"/>
        </w:rPr>
        <w:t xml:space="preserve">претендующего на замещение должности руководителя </w:t>
      </w:r>
      <w:r w:rsidR="008676F7" w:rsidRPr="005E359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учреждения </w:t>
      </w:r>
      <w:r w:rsidRPr="005E3596">
        <w:rPr>
          <w:rFonts w:ascii="Times New Roman" w:hAnsi="Times New Roman" w:cs="Times New Roman"/>
          <w:sz w:val="28"/>
          <w:szCs w:val="28"/>
        </w:rPr>
        <w:t>согласно приложению № 3 к настоящему постановлению;</w:t>
      </w:r>
    </w:p>
    <w:p w:rsidR="00FC7439" w:rsidRPr="005E3596" w:rsidRDefault="00FC7439" w:rsidP="005E359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596">
        <w:rPr>
          <w:rFonts w:ascii="Times New Roman" w:hAnsi="Times New Roman" w:cs="Times New Roman"/>
          <w:sz w:val="28"/>
          <w:szCs w:val="28"/>
        </w:rPr>
        <w:t xml:space="preserve">г) форму справки </w:t>
      </w:r>
      <w:r w:rsidR="008676F7" w:rsidRPr="005E3596"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муниципального учреждения</w:t>
      </w:r>
      <w:r w:rsidRPr="005E3596">
        <w:rPr>
          <w:rFonts w:ascii="Times New Roman" w:hAnsi="Times New Roman" w:cs="Times New Roman"/>
          <w:sz w:val="28"/>
          <w:szCs w:val="28"/>
        </w:rPr>
        <w:t>, согласно приложению № 4 к настоящему постановлению;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форму справки о доходах, об имуществе и обязательствах имущественного характера супруги (супруга) и несовершеннолетних детей руководителя муниципального учреждения согласно приложению № 5 к настоящему постановлению.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руководители муниципальных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="00D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Ташлинский</w:t>
      </w:r>
      <w:proofErr w:type="spellEnd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proofErr w:type="spellEnd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C7439" w:rsidRPr="005E3596" w:rsidRDefault="00FC7439" w:rsidP="00FC7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39" w:rsidRPr="005E3596" w:rsidRDefault="00FC7439" w:rsidP="00FC7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                                           </w:t>
      </w:r>
      <w:r w:rsidR="00D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D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И.Р.Мавлияров</w:t>
      </w:r>
      <w:proofErr w:type="spellEnd"/>
    </w:p>
    <w:p w:rsidR="00FC7439" w:rsidRPr="005E3596" w:rsidRDefault="00FC7439" w:rsidP="00FC7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39" w:rsidRDefault="00FC7439" w:rsidP="00FC7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39" w:rsidRDefault="00FC7439" w:rsidP="00FC7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39" w:rsidRDefault="00FC7439" w:rsidP="00FC7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39" w:rsidRDefault="00FC7439" w:rsidP="00FC7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39" w:rsidRDefault="00FC7439" w:rsidP="00FC7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39" w:rsidRDefault="00FC7439" w:rsidP="00FC7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39" w:rsidRDefault="00FC7439" w:rsidP="00FC7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39" w:rsidRDefault="00FC7439" w:rsidP="00FC7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02" w:rsidRPr="008676F7" w:rsidRDefault="00301D02" w:rsidP="00301D02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Приложение № 2 к постановлению</w:t>
      </w:r>
    </w:p>
    <w:p w:rsidR="00301D02" w:rsidRPr="008676F7" w:rsidRDefault="00301D02" w:rsidP="00301D02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администрации   сельского поселения</w:t>
      </w:r>
    </w:p>
    <w:p w:rsidR="00301D02" w:rsidRPr="008676F7" w:rsidRDefault="00D557C3" w:rsidP="00301D02">
      <w:pPr>
        <w:spacing w:after="0" w:line="240" w:lineRule="auto"/>
        <w:ind w:left="56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Ташлинский</w:t>
      </w:r>
      <w:proofErr w:type="spellEnd"/>
      <w:r w:rsidR="00301D02" w:rsidRPr="008676F7">
        <w:rPr>
          <w:rFonts w:ascii="Times New Roman" w:hAnsi="Times New Roman" w:cs="Times New Roman"/>
        </w:rPr>
        <w:t xml:space="preserve"> сельсовет </w:t>
      </w:r>
      <w:proofErr w:type="gramStart"/>
      <w:r w:rsidR="00301D02" w:rsidRPr="008676F7">
        <w:rPr>
          <w:rFonts w:ascii="Times New Roman" w:hAnsi="Times New Roman" w:cs="Times New Roman"/>
        </w:rPr>
        <w:t>муниципального</w:t>
      </w:r>
      <w:proofErr w:type="gramEnd"/>
    </w:p>
    <w:p w:rsidR="00301D02" w:rsidRPr="008676F7" w:rsidRDefault="00301D02" w:rsidP="00301D02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 xml:space="preserve">района  </w:t>
      </w:r>
      <w:proofErr w:type="spellStart"/>
      <w:r w:rsidRPr="008676F7">
        <w:rPr>
          <w:rFonts w:ascii="Times New Roman" w:hAnsi="Times New Roman" w:cs="Times New Roman"/>
        </w:rPr>
        <w:t>Альшеевский</w:t>
      </w:r>
      <w:proofErr w:type="spellEnd"/>
      <w:r w:rsidRPr="008676F7">
        <w:rPr>
          <w:rFonts w:ascii="Times New Roman" w:hAnsi="Times New Roman" w:cs="Times New Roman"/>
        </w:rPr>
        <w:t xml:space="preserve"> район Республики</w:t>
      </w:r>
    </w:p>
    <w:p w:rsidR="00301D02" w:rsidRPr="008676F7" w:rsidRDefault="00301D02" w:rsidP="00301D02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Башкортостан  от«____»_______20__ года</w:t>
      </w:r>
    </w:p>
    <w:p w:rsidR="00301D02" w:rsidRPr="008676F7" w:rsidRDefault="00301D02" w:rsidP="00301D02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№ ____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лицом, поступающим на должность руководителя муниципального учреждения </w:t>
      </w:r>
      <w:r w:rsidR="00341AD8"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Ташлинский</w:t>
      </w:r>
      <w:proofErr w:type="spellEnd"/>
      <w:r w:rsidR="00341AD8"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proofErr w:type="spellEnd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 также руководителем муниципального учреждения </w:t>
      </w:r>
      <w:r w:rsidR="00341AD8"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Ташлинский</w:t>
      </w:r>
      <w:proofErr w:type="spellEnd"/>
      <w:r w:rsidR="00341AD8"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Альшеевский</w:t>
      </w:r>
      <w:proofErr w:type="spellEnd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proofErr w:type="gramEnd"/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определяется порядок представления лицом, поступающим на должность руководителя муниципального учреждения (далее - гражданин), и руководителем муниципального учреждения (далее руководитель)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  <w:proofErr w:type="gramEnd"/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 доходах, об имуществе и обязательствах имущественного характера представляются по утвержденным формам справок: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гражданином - при назначении на должность руководителя муниципального учреждения;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руководителем - ежегодно, не позднее 30 апреля года, следующего </w:t>
      </w:r>
      <w:proofErr w:type="gram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Гражданин при назначении на должность руководителя муниципального учреждения представляет: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предшествующий</w:t>
      </w:r>
      <w:proofErr w:type="gramEnd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подачи документов для поступления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</w:t>
      </w: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имущественного характера по состоянию на первое число месяца, предшествующего месяцу подачи документов для поступления на должность руководителя (на отчетную дату);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поступления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поступления на должность руководителя (на отчетную дату).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Руководитель представляет ежегодно: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 и обязательствах имущественного характера по состоянию на конец отчетного периода;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 и обязательствах имущественного характера по состоянию на конец отчетного периода.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доходах, об имуществе и обязательствах имущественного</w:t>
      </w: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характера представляются в кадровую службу (структурное подразделение</w:t>
      </w:r>
      <w:proofErr w:type="gram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самоуправления, осуществляющего в отношении муниципального учреждения от имени органа местного самоуправления функции и полномочия учредителя (далее - органа местного самоуправления), в порядке, устанавливаемом руководителем органа местного самоуправления.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если гражданин или руководитель обнаружили, что в представленных ими в кадровую службу (структурную подразделению) органа местного самоуправления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имеются ошибки, он вправе представить уточненные сведения в порядке, установленном настоящим Положением.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может представить уточненные сведения в течение трех месяцев после окончания срока, указанного в подпункте «б» пункта 2 настоящего Положения. Гражданин может представить уточненные сведения до назначения на должность руководителя.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В случае непредставления по объективным причинам руководителем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руководителем органа местного самоуправления.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Проверка достоверности и полноты сведений о доходах, об имуществе и обязательствах имущественного характера, представленных гражданином и руководителем, осуществляется в порядке, устанавливаемом органом местного самоуправления.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Сведения о доходах, об имуществе и обязательствах имущественного характера, представляемые гражданином и руководителем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C7439" w:rsidRPr="005E3596" w:rsidRDefault="00FC7439" w:rsidP="005E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Сведения о доходах, об имуществе и обязательствах имущественного характера гражданина и руководителя в соответствии с требованиями Федерального закона «О противодействии коррупции» размещаются на официальном сайте соответствующего органа местного самоуправления и предоставляются общероссийским и республиканским средствам массовой информации для опубликования по их запросам.</w:t>
      </w:r>
    </w:p>
    <w:p w:rsidR="00FC7439" w:rsidRPr="005E3596" w:rsidRDefault="00FC7439" w:rsidP="00316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Должностные 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C7439" w:rsidRPr="005E3596" w:rsidRDefault="00FC7439" w:rsidP="00316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Сведения о доходах, об имуществе и обязательствах имущественного характера, представленные в соответствии с настоящим Положением гражданином при назначении на должность руководителя, а также представляемые руководителем ежегодно, и информация о результатах проверки достоверности и полноты этих сведений приобщаются к личному делу руководителя.</w:t>
      </w:r>
    </w:p>
    <w:p w:rsidR="00FC7439" w:rsidRPr="005E3596" w:rsidRDefault="00FC7439" w:rsidP="00316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5E3596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гражданин, представивший в кадровую службу органа местного самоуправления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руководителя, эти справки возвращаются ему по его письменному заявлению вместе с другими документами.</w:t>
      </w:r>
      <w:proofErr w:type="gramEnd"/>
    </w:p>
    <w:p w:rsidR="00FC7439" w:rsidRPr="005E3596" w:rsidRDefault="00FC7439" w:rsidP="00316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E3596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="00341AD8" w:rsidRPr="005E3596">
        <w:rPr>
          <w:rFonts w:ascii="Cambria Math" w:eastAsia="Times New Roman" w:hAnsi="Cambria Math" w:cs="Cambria Math"/>
          <w:sz w:val="28"/>
          <w:szCs w:val="28"/>
          <w:lang w:eastAsia="ru-RU"/>
        </w:rPr>
        <w:t>.</w:t>
      </w:r>
      <w:r w:rsidRPr="005E359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руководителя, а руководитель несет ответственность в соответствии с законодательством Российской Федерации.</w:t>
      </w:r>
    </w:p>
    <w:p w:rsidR="00FC7439" w:rsidRDefault="00FC7439" w:rsidP="005E3596">
      <w:pPr>
        <w:autoSpaceDE w:val="0"/>
        <w:autoSpaceDN w:val="0"/>
        <w:adjustRightInd w:val="0"/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FE6" w:rsidRPr="008676F7" w:rsidRDefault="00341AD8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 xml:space="preserve">Приложение № </w:t>
      </w:r>
      <w:r w:rsidR="00F11FE6" w:rsidRPr="008676F7">
        <w:rPr>
          <w:rFonts w:ascii="Times New Roman" w:hAnsi="Times New Roman" w:cs="Times New Roman"/>
        </w:rPr>
        <w:t xml:space="preserve">2 </w:t>
      </w:r>
      <w:r w:rsidRPr="008676F7">
        <w:rPr>
          <w:rFonts w:ascii="Times New Roman" w:hAnsi="Times New Roman" w:cs="Times New Roman"/>
        </w:rPr>
        <w:t>к постановлению</w:t>
      </w:r>
    </w:p>
    <w:p w:rsidR="00F11FE6" w:rsidRPr="008676F7" w:rsidRDefault="00FC3702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а</w:t>
      </w:r>
      <w:r w:rsidR="00341AD8" w:rsidRPr="008676F7">
        <w:rPr>
          <w:rFonts w:ascii="Times New Roman" w:hAnsi="Times New Roman" w:cs="Times New Roman"/>
        </w:rPr>
        <w:t>дминистрации   сельского поселения</w:t>
      </w:r>
    </w:p>
    <w:p w:rsidR="00F11FE6" w:rsidRPr="008676F7" w:rsidRDefault="00D557C3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Ташлинский</w:t>
      </w:r>
      <w:proofErr w:type="spellEnd"/>
      <w:r w:rsidR="00341AD8" w:rsidRPr="008676F7">
        <w:rPr>
          <w:rFonts w:ascii="Times New Roman" w:hAnsi="Times New Roman" w:cs="Times New Roman"/>
        </w:rPr>
        <w:t xml:space="preserve"> сельсовет </w:t>
      </w:r>
      <w:proofErr w:type="gramStart"/>
      <w:r w:rsidR="00341AD8" w:rsidRPr="008676F7">
        <w:rPr>
          <w:rFonts w:ascii="Times New Roman" w:hAnsi="Times New Roman" w:cs="Times New Roman"/>
        </w:rPr>
        <w:t>муниципального</w:t>
      </w:r>
      <w:proofErr w:type="gramEnd"/>
    </w:p>
    <w:p w:rsidR="00F11FE6" w:rsidRPr="008676F7" w:rsidRDefault="00F11FE6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 xml:space="preserve">района  </w:t>
      </w:r>
      <w:proofErr w:type="spellStart"/>
      <w:r w:rsidR="00341AD8" w:rsidRPr="008676F7">
        <w:rPr>
          <w:rFonts w:ascii="Times New Roman" w:hAnsi="Times New Roman" w:cs="Times New Roman"/>
        </w:rPr>
        <w:t>Альшеевский</w:t>
      </w:r>
      <w:proofErr w:type="spellEnd"/>
      <w:r w:rsidR="00341AD8" w:rsidRPr="008676F7">
        <w:rPr>
          <w:rFonts w:ascii="Times New Roman" w:hAnsi="Times New Roman" w:cs="Times New Roman"/>
        </w:rPr>
        <w:t xml:space="preserve"> район</w:t>
      </w:r>
      <w:r w:rsidRPr="008676F7">
        <w:rPr>
          <w:rFonts w:ascii="Times New Roman" w:hAnsi="Times New Roman" w:cs="Times New Roman"/>
        </w:rPr>
        <w:t xml:space="preserve"> Республики</w:t>
      </w:r>
    </w:p>
    <w:p w:rsidR="00F11FE6" w:rsidRPr="008676F7" w:rsidRDefault="00F11FE6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Башкортостан  от«____»_______20__</w:t>
      </w:r>
      <w:r w:rsidR="00341AD8" w:rsidRPr="008676F7">
        <w:rPr>
          <w:rFonts w:ascii="Times New Roman" w:hAnsi="Times New Roman" w:cs="Times New Roman"/>
        </w:rPr>
        <w:t xml:space="preserve"> года</w:t>
      </w:r>
    </w:p>
    <w:p w:rsidR="00341AD8" w:rsidRPr="008676F7" w:rsidRDefault="00341AD8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 xml:space="preserve">№ </w:t>
      </w:r>
      <w:r w:rsidR="00F11FE6" w:rsidRPr="008676F7">
        <w:rPr>
          <w:rFonts w:ascii="Times New Roman" w:hAnsi="Times New Roman" w:cs="Times New Roman"/>
        </w:rPr>
        <w:t>____</w:t>
      </w:r>
    </w:p>
    <w:p w:rsidR="00341AD8" w:rsidRPr="00572BF7" w:rsidRDefault="00341AD8" w:rsidP="00341AD8">
      <w:pPr>
        <w:jc w:val="right"/>
      </w:pPr>
    </w:p>
    <w:p w:rsidR="00341AD8" w:rsidRPr="00424ADB" w:rsidRDefault="00341AD8" w:rsidP="00341AD8">
      <w:pPr>
        <w:pStyle w:val="ConsPlusNonformat"/>
        <w:jc w:val="center"/>
        <w:rPr>
          <w:sz w:val="22"/>
          <w:szCs w:val="22"/>
          <w:u w:val="single"/>
        </w:rPr>
      </w:pPr>
      <w:r w:rsidRPr="00424ADB">
        <w:rPr>
          <w:sz w:val="22"/>
          <w:szCs w:val="22"/>
          <w:u w:val="single"/>
        </w:rPr>
        <w:t xml:space="preserve">Администрация сельского поселения </w:t>
      </w:r>
      <w:proofErr w:type="spellStart"/>
      <w:r w:rsidR="00D557C3">
        <w:rPr>
          <w:sz w:val="22"/>
          <w:szCs w:val="22"/>
          <w:u w:val="single"/>
        </w:rPr>
        <w:t>Ташлинский</w:t>
      </w:r>
      <w:proofErr w:type="spellEnd"/>
      <w:r w:rsidRPr="00424ADB">
        <w:rPr>
          <w:sz w:val="22"/>
          <w:szCs w:val="22"/>
          <w:u w:val="single"/>
        </w:rPr>
        <w:t xml:space="preserve"> </w:t>
      </w:r>
      <w:proofErr w:type="spellStart"/>
      <w:r w:rsidRPr="00424ADB">
        <w:rPr>
          <w:sz w:val="22"/>
          <w:szCs w:val="22"/>
          <w:u w:val="single"/>
        </w:rPr>
        <w:t>сельсовет___муниципального</w:t>
      </w:r>
      <w:proofErr w:type="spellEnd"/>
      <w:r w:rsidRPr="00424ADB">
        <w:rPr>
          <w:sz w:val="22"/>
          <w:szCs w:val="22"/>
          <w:u w:val="single"/>
        </w:rPr>
        <w:t xml:space="preserve"> района </w:t>
      </w:r>
      <w:proofErr w:type="spellStart"/>
      <w:r w:rsidR="00F11FE6">
        <w:rPr>
          <w:sz w:val="22"/>
          <w:szCs w:val="22"/>
          <w:u w:val="single"/>
        </w:rPr>
        <w:t>Альшеевский</w:t>
      </w:r>
      <w:proofErr w:type="spellEnd"/>
      <w:r w:rsidRPr="00424ADB">
        <w:rPr>
          <w:sz w:val="22"/>
          <w:szCs w:val="22"/>
          <w:u w:val="single"/>
        </w:rPr>
        <w:t xml:space="preserve"> район Республики Башкортостан</w:t>
      </w:r>
      <w:r>
        <w:rPr>
          <w:sz w:val="22"/>
          <w:szCs w:val="22"/>
          <w:u w:val="single"/>
        </w:rPr>
        <w:t>_</w:t>
      </w:r>
    </w:p>
    <w:p w:rsidR="00341AD8" w:rsidRPr="00424ADB" w:rsidRDefault="00341AD8" w:rsidP="00341AD8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bookmarkStart w:id="0" w:name="Par79"/>
      <w:bookmarkEnd w:id="0"/>
    </w:p>
    <w:p w:rsidR="00FC3702" w:rsidRDefault="00341AD8" w:rsidP="00341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7D1">
        <w:rPr>
          <w:rFonts w:ascii="Times New Roman" w:hAnsi="Times New Roman" w:cs="Times New Roman"/>
          <w:sz w:val="24"/>
          <w:szCs w:val="24"/>
        </w:rPr>
        <w:t>СПРАВКА</w:t>
      </w:r>
      <w:r w:rsidR="00FC3702" w:rsidRPr="00FC3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7D1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FC3702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0007D1">
        <w:rPr>
          <w:rFonts w:ascii="Times New Roman" w:hAnsi="Times New Roman" w:cs="Times New Roman"/>
          <w:sz w:val="24"/>
          <w:szCs w:val="24"/>
        </w:rPr>
        <w:t xml:space="preserve"> претендующего на замещение должности руководителя муниципального учреждения сельского</w:t>
      </w:r>
      <w:r w:rsidRPr="000007D1">
        <w:rPr>
          <w:sz w:val="24"/>
          <w:szCs w:val="24"/>
        </w:rPr>
        <w:t xml:space="preserve"> </w:t>
      </w:r>
      <w:r w:rsidRPr="000007D1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D557C3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0007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0007D1">
        <w:rPr>
          <w:rFonts w:ascii="Times New Roman" w:hAnsi="Times New Roman" w:cs="Times New Roman"/>
          <w:sz w:val="24"/>
          <w:szCs w:val="24"/>
        </w:rPr>
        <w:t xml:space="preserve"> район  </w:t>
      </w:r>
      <w:r w:rsidR="00FC370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11FE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41AD8" w:rsidRDefault="00341AD8" w:rsidP="00341A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41AD8" w:rsidRDefault="00341AD8" w:rsidP="00341AD8">
      <w:pPr>
        <w:pStyle w:val="ConsPlusNonformat"/>
        <w:rPr>
          <w:rFonts w:ascii="Times New Roman" w:hAnsi="Times New Roman" w:cs="Times New Roman"/>
        </w:rPr>
      </w:pPr>
    </w:p>
    <w:p w:rsidR="00341AD8" w:rsidRDefault="00341AD8" w:rsidP="00341A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</w:t>
      </w:r>
    </w:p>
    <w:p w:rsidR="00341AD8" w:rsidRDefault="00341AD8" w:rsidP="00341A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________________________________________________________________________________________________,</w:t>
      </w: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341AD8" w:rsidRDefault="00341AD8" w:rsidP="00341A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341AD8" w:rsidRDefault="00341AD8" w:rsidP="00341A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341AD8" w:rsidRDefault="00341AD8" w:rsidP="00341A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________________________________________________________________________________________________,</w:t>
      </w: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(основное место работы или службы, занимаемая должность;</w:t>
      </w: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основного места работы или службы - род занятий)</w:t>
      </w: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</w:rPr>
      </w:pPr>
    </w:p>
    <w:p w:rsidR="00341AD8" w:rsidRDefault="00341AD8" w:rsidP="00341AD8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</w:rPr>
        <w:t xml:space="preserve"> _____________________________________________________________________,</w:t>
      </w:r>
    </w:p>
    <w:p w:rsidR="00341AD8" w:rsidRDefault="00341AD8" w:rsidP="00341A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________________________________________________________________________________________________,</w:t>
      </w: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жительства)</w:t>
      </w:r>
    </w:p>
    <w:p w:rsidR="00341AD8" w:rsidRDefault="00341AD8" w:rsidP="00341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p w:rsidR="00341AD8" w:rsidRDefault="00341AD8" w:rsidP="00341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41AD8" w:rsidRDefault="00341AD8" w:rsidP="00341AD8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100"/>
      <w:bookmarkEnd w:id="1"/>
      <w:r>
        <w:rPr>
          <w:rFonts w:ascii="Times New Roman" w:hAnsi="Times New Roman" w:cs="Times New Roman"/>
        </w:rPr>
        <w:t xml:space="preserve">    Сведения, за  исключением  сведений  о  доходах,  указываются  по состоянию на 1-е число месяца, предшествующего месяцу подачи документов для замещения  должности руководителя муниципального учреждения (на отчетную дату). </w:t>
      </w:r>
    </w:p>
    <w:p w:rsidR="00341AD8" w:rsidRDefault="00341AD8" w:rsidP="00341AD8">
      <w:pPr>
        <w:pStyle w:val="ConsPlusNonformat"/>
        <w:rPr>
          <w:rFonts w:ascii="Times New Roman" w:hAnsi="Times New Roman" w:cs="Times New Roman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Сведения о доходах </w:t>
      </w:r>
      <w:hyperlink r:id="rId6" w:anchor="Par137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6120"/>
        <w:gridCol w:w="2520"/>
      </w:tblGrid>
      <w:tr w:rsidR="00341AD8" w:rsidRPr="000007D1" w:rsidTr="00D557C3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Величина дохода </w:t>
            </w:r>
            <w:hyperlink r:id="rId7" w:anchor="Par140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(руб.)</w:t>
            </w:r>
          </w:p>
        </w:tc>
      </w:tr>
      <w:tr w:rsidR="00341AD8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 по основному месту работы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 от педагогической деятельности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3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 от научной деятельности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4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 от иной творческой деятельности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5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 от вкладов в банках и иных кредитных организациях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6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 от ценных бумаг и долей участия в коммерческих организациях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7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Иные доходы (указать вид дохода):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3)          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8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доход за отчетный период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41AD8" w:rsidRDefault="00341AD8" w:rsidP="00341A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--------------------------------</w:t>
      </w:r>
    </w:p>
    <w:p w:rsidR="00341AD8" w:rsidRDefault="00341AD8" w:rsidP="00341AD8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37"/>
      <w:bookmarkEnd w:id="2"/>
      <w:r>
        <w:rPr>
          <w:rFonts w:ascii="Times New Roman" w:hAnsi="Times New Roman" w:cs="Times New Roman"/>
        </w:rPr>
        <w:t xml:space="preserve">    &lt;1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доходы (включая пенсии, пособия, иные выплаты) за год, предшествующий  году подачи документов для замещения должности руководителя муниципального учреждения</w:t>
      </w:r>
      <w:bookmarkStart w:id="3" w:name="Par140"/>
      <w:bookmarkEnd w:id="3"/>
    </w:p>
    <w:p w:rsidR="00341AD8" w:rsidRDefault="00341AD8" w:rsidP="00341AD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&lt;2&gt; Доход, полученный в иностранной валюте, указывается в рублях по курсу Банка России на дату получения дохода.</w:t>
      </w:r>
    </w:p>
    <w:p w:rsidR="00341AD8" w:rsidRDefault="00341AD8" w:rsidP="00341A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Сведения об имуществе</w:t>
      </w: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p w:rsidR="00341AD8" w:rsidRDefault="00341AD8" w:rsidP="00341AD8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360"/>
        <w:gridCol w:w="2280"/>
        <w:gridCol w:w="2160"/>
        <w:gridCol w:w="1320"/>
      </w:tblGrid>
      <w:tr w:rsidR="00341AD8" w:rsidTr="00D557C3">
        <w:trPr>
          <w:trHeight w:val="4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и наименование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имущества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собственности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8" w:anchor="Par203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(адрес)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</w:tr>
      <w:tr w:rsidR="00341AD8" w:rsidTr="00D557C3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2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3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4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5   </w:t>
            </w:r>
          </w:p>
        </w:tc>
      </w:tr>
      <w:tr w:rsidR="00341AD8" w:rsidTr="00D557C3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Земельные участки </w:t>
            </w:r>
            <w:hyperlink r:id="rId9" w:anchor="Par209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2"/>
                  <w:szCs w:val="22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Жилые дома: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3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Квартиры: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4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Дачи: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5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Гаражи: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6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Иное недвижимое имущество: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41AD8" w:rsidRDefault="00341AD8" w:rsidP="00341AD8">
      <w:pPr>
        <w:widowControl w:val="0"/>
        <w:autoSpaceDE w:val="0"/>
        <w:autoSpaceDN w:val="0"/>
        <w:adjustRightInd w:val="0"/>
        <w:ind w:firstLine="540"/>
        <w:jc w:val="both"/>
      </w:pPr>
    </w:p>
    <w:p w:rsidR="00341AD8" w:rsidRDefault="00341AD8" w:rsidP="00341A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341AD8" w:rsidRDefault="00341AD8" w:rsidP="00341AD8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203"/>
      <w:bookmarkEnd w:id="4"/>
      <w:r>
        <w:rPr>
          <w:rFonts w:ascii="Times New Roman" w:hAnsi="Times New Roman" w:cs="Times New Roman"/>
        </w:rPr>
        <w:t xml:space="preserve">    &lt;1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 вид  собственности (индивидуальная, общая); для общей совместной собственности указываются иные лица (Ф.И.О. или наименование), в собственности  которых находится имущество; для общей долевой собственности указывается доля гражданина, претендующего на  замещение  должности руководителя муниципального учреждения, который представляет сведения.</w:t>
      </w:r>
    </w:p>
    <w:p w:rsidR="00341AD8" w:rsidRDefault="00341AD8" w:rsidP="00341AD8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209"/>
      <w:bookmarkEnd w:id="5"/>
      <w:r>
        <w:rPr>
          <w:rFonts w:ascii="Times New Roman" w:hAnsi="Times New Roman" w:cs="Times New Roman"/>
        </w:rPr>
        <w:t xml:space="preserve">    &lt;2</w:t>
      </w:r>
      <w:proofErr w:type="gramStart"/>
      <w:r>
        <w:rPr>
          <w:rFonts w:ascii="Times New Roman" w:hAnsi="Times New Roman" w:cs="Times New Roman"/>
        </w:rPr>
        <w:t>&gt;  У</w:t>
      </w:r>
      <w:proofErr w:type="gramEnd"/>
      <w:r>
        <w:rPr>
          <w:rFonts w:ascii="Times New Roman" w:hAnsi="Times New Roman" w:cs="Times New Roman"/>
        </w:rPr>
        <w:t>казывается  вид  разрешенного  использования  земельного  участка (пая,  доли):  под  индивидуальное жилищное строительство, дачный, садовый, приусадебный, огородный и другие.</w:t>
      </w: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p w:rsidR="00341AD8" w:rsidRDefault="00341AD8" w:rsidP="00341AD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720"/>
        <w:gridCol w:w="2280"/>
        <w:gridCol w:w="2760"/>
      </w:tblGrid>
      <w:tr w:rsidR="00341AD8" w:rsidTr="00D557C3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собственности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10" w:anchor="Par269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регистрации</w:t>
            </w:r>
          </w:p>
        </w:tc>
      </w:tr>
      <w:tr w:rsidR="00341AD8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Автомобили легковые: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Автомобили грузовые: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3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Автоприцепы: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4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Мототранспорные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средства: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5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Сельскохозяйственная техника: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6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Водный транспорт: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7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Воздушный транспорт: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8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Иные транспортные средства: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AD8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Default="00341AD8" w:rsidP="00D557C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41AD8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41AD8" w:rsidRDefault="00341AD8" w:rsidP="00341A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341AD8" w:rsidRDefault="00341AD8" w:rsidP="00341AD8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269"/>
      <w:bookmarkEnd w:id="6"/>
      <w:r>
        <w:rPr>
          <w:rFonts w:ascii="Times New Roman" w:hAnsi="Times New Roman" w:cs="Times New Roman"/>
        </w:rPr>
        <w:t xml:space="preserve">    &lt;1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вид собственности (индивидуальная, общая); для общей совместной собственности указываются иные лица (Ф.И.О. или наименование), в собственности  которых находится имущество; для общей долевой собственности указывается доля гражданина, претендующего на  замещение  должности руководителя  муниципального учреждения, который представляет сведения.</w:t>
      </w:r>
    </w:p>
    <w:p w:rsidR="00341AD8" w:rsidRDefault="00341AD8" w:rsidP="00341AD8">
      <w:pPr>
        <w:pStyle w:val="ConsPlusNonformat"/>
        <w:rPr>
          <w:rFonts w:ascii="Times New Roman" w:hAnsi="Times New Roman" w:cs="Times New Roman"/>
        </w:rPr>
      </w:pP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Сведения о денежных средствах, находящихся</w:t>
      </w: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счетах в банках и иных кредитных организациях</w:t>
      </w:r>
    </w:p>
    <w:p w:rsidR="00341AD8" w:rsidRDefault="00341AD8" w:rsidP="00341AD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480"/>
        <w:gridCol w:w="1320"/>
        <w:gridCol w:w="1200"/>
        <w:gridCol w:w="1560"/>
        <w:gridCol w:w="1440"/>
      </w:tblGrid>
      <w:tr w:rsidR="00341AD8" w:rsidRPr="000007D1" w:rsidTr="00D557C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N </w:t>
            </w: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и адрес банка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или иной кредитной организации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и валюта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счета </w:t>
            </w:r>
            <w:hyperlink r:id="rId11" w:anchor="Par298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Дата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открытия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Остаток на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счете </w:t>
            </w:r>
            <w:hyperlink r:id="rId12" w:anchor="Par300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(руб.)</w:t>
            </w: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7" w:name="Par298"/>
      <w:bookmarkEnd w:id="7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вид  счета (депозитный, текущий, расчетный, ссудный и другие) и валюта счета.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8" w:name="Par300"/>
      <w:bookmarkEnd w:id="8"/>
      <w:r w:rsidRPr="000007D1">
        <w:rPr>
          <w:rFonts w:ascii="Times New Roman" w:hAnsi="Times New Roman" w:cs="Times New Roman"/>
          <w:color w:val="000000"/>
        </w:rPr>
        <w:t xml:space="preserve">    &lt;2&gt;  Остаток  на  счете  указывается по состоянию на отчетную дату. Для счетов  в  иностранной  валюте  остаток указывается в рублях по курсу Банка России на отчетную дату.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Par304"/>
      <w:bookmarkEnd w:id="9"/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4. Сведения о ценных бумагах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4.1. Акции и иное участие в коммерческих организациях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240"/>
        <w:gridCol w:w="1560"/>
        <w:gridCol w:w="1560"/>
        <w:gridCol w:w="1080"/>
        <w:gridCol w:w="1560"/>
      </w:tblGrid>
      <w:tr w:rsidR="00341AD8" w:rsidRPr="000007D1" w:rsidTr="00D557C3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Наименование   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и организационно-правовая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форма организации </w:t>
            </w:r>
            <w:hyperlink r:id="rId13" w:anchor="Par32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Место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нахождения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организации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(адрес)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Уставный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капитал </w:t>
            </w:r>
            <w:hyperlink r:id="rId14" w:anchor="Par330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(руб.)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Доля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участия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15" w:anchor="Par334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Основание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участия </w:t>
            </w:r>
            <w:hyperlink r:id="rId16" w:anchor="Par337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1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10" w:name="Par326"/>
      <w:bookmarkEnd w:id="10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полное или сокращенное  официальное  наименование организации  и  ее  организационно-правовая  форма  (акционерное общество, общество с ограниченной  ответственностью, товарищество, производственный кооператив и другие).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11" w:name="Par330"/>
      <w:bookmarkEnd w:id="11"/>
      <w:r w:rsidRPr="000007D1">
        <w:rPr>
          <w:rFonts w:ascii="Times New Roman" w:hAnsi="Times New Roman" w:cs="Times New Roman"/>
          <w:color w:val="000000"/>
        </w:rPr>
        <w:t xml:space="preserve">    &lt;2&gt;  Уставный  капитал  указывается  согласно  учредительным документам организации   по  состоянию  на  отчетную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12" w:name="Par334"/>
      <w:bookmarkEnd w:id="12"/>
      <w:r w:rsidRPr="000007D1">
        <w:rPr>
          <w:rFonts w:ascii="Times New Roman" w:hAnsi="Times New Roman" w:cs="Times New Roman"/>
          <w:color w:val="000000"/>
        </w:rPr>
        <w:t xml:space="preserve">    &lt;3&gt;  Доля  участия  выражается  в  процентах от уставного капитала. Для акционерных  обществ  указываются  также номинальная стоимость и количество акций.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13" w:name="Par337"/>
      <w:bookmarkEnd w:id="13"/>
      <w:r w:rsidRPr="000007D1">
        <w:rPr>
          <w:rFonts w:ascii="Times New Roman" w:hAnsi="Times New Roman" w:cs="Times New Roman"/>
          <w:color w:val="000000"/>
        </w:rPr>
        <w:t xml:space="preserve">    &lt;4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основание  приобретения  доли  участия (учредительный договор,  приватизация,  покупка,  мена, дарение, наследование и другие), а также реквизиты (дата, номер) соответствующего договора или акта.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4.2. Иные ценные бумаги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80"/>
        <w:gridCol w:w="2280"/>
        <w:gridCol w:w="1800"/>
        <w:gridCol w:w="1440"/>
        <w:gridCol w:w="1800"/>
      </w:tblGrid>
      <w:tr w:rsidR="00341AD8" w:rsidRPr="000007D1" w:rsidTr="00D557C3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ценной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бумаги </w:t>
            </w:r>
            <w:hyperlink r:id="rId17" w:anchor="Par370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Лицо, выпустившее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ценную бумагу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Номинальная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величина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Общее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Общая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стоимость </w:t>
            </w:r>
            <w:hyperlink r:id="rId18" w:anchor="Par373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(руб.)</w:t>
            </w: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2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3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4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5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6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7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</w:rPr>
        <w:t xml:space="preserve">   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Итого по </w:t>
      </w:r>
      <w:hyperlink r:id="rId19" w:anchor="Par304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разделу 4</w:t>
        </w:r>
      </w:hyperlink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"Сведения о ценных   бумагах"  суммарная декларированная стоимость ценных бумаг, включая доли участия в коммерческих организациях (руб.)</w:t>
      </w:r>
      <w:r w:rsidRPr="000007D1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bookmarkStart w:id="14" w:name="Par370"/>
      <w:bookmarkEnd w:id="14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все  ценные  бумаги  по  видам 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bookmarkStart w:id="15" w:name="Par373"/>
      <w:bookmarkEnd w:id="15"/>
      <w:r w:rsidRPr="000007D1">
        <w:rPr>
          <w:rFonts w:ascii="Times New Roman" w:hAnsi="Times New Roman" w:cs="Times New Roman"/>
          <w:color w:val="000000"/>
        </w:rPr>
        <w:t xml:space="preserve">    &lt;2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общая  стоимость  ценных бумаг данного вида исходя из стоимости их приобретения (а 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341AD8" w:rsidRPr="000007D1" w:rsidRDefault="00341AD8" w:rsidP="005E73C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5. Сведения об обязательствах имущественного характера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5.1. Объекты недвижимого имущества, находящиеся в пользовании </w:t>
      </w:r>
      <w:hyperlink r:id="rId20" w:anchor="Par398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800"/>
        <w:gridCol w:w="2040"/>
        <w:gridCol w:w="2040"/>
        <w:gridCol w:w="1980"/>
        <w:gridCol w:w="1140"/>
      </w:tblGrid>
      <w:tr w:rsidR="00341AD8" w:rsidRPr="000007D1" w:rsidTr="00D557C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имущества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21" w:anchor="Par399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Вид и сроки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пользования </w:t>
            </w:r>
            <w:hyperlink r:id="rId22" w:anchor="Par40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Основание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пользования </w:t>
            </w:r>
            <w:hyperlink r:id="rId23" w:anchor="Par403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Место 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нахождения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(адрес)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Площадь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(кв. м)</w:t>
            </w: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1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2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3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16" w:name="Par398"/>
      <w:bookmarkEnd w:id="16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по состоянию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17" w:name="Par399"/>
      <w:bookmarkEnd w:id="17"/>
      <w:r w:rsidRPr="000007D1">
        <w:rPr>
          <w:rFonts w:ascii="Times New Roman" w:hAnsi="Times New Roman" w:cs="Times New Roman"/>
          <w:color w:val="000000"/>
        </w:rPr>
        <w:t xml:space="preserve">    &lt;2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вид  недвижимого  имущества (земельный участок, жилой дом, дача и другие).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18" w:name="Par401"/>
      <w:bookmarkEnd w:id="18"/>
      <w:r w:rsidRPr="000007D1">
        <w:rPr>
          <w:rFonts w:ascii="Times New Roman" w:hAnsi="Times New Roman" w:cs="Times New Roman"/>
          <w:color w:val="000000"/>
        </w:rPr>
        <w:t xml:space="preserve">    &lt;3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вид  пользования (аренда, безвозмездное пользование и другие) и сроки пользования.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19" w:name="Par403"/>
      <w:bookmarkEnd w:id="19"/>
      <w:r w:rsidRPr="000007D1">
        <w:rPr>
          <w:rFonts w:ascii="Times New Roman" w:hAnsi="Times New Roman" w:cs="Times New Roman"/>
          <w:color w:val="000000"/>
        </w:rPr>
        <w:t xml:space="preserve">    &lt;4</w:t>
      </w:r>
      <w:proofErr w:type="gramStart"/>
      <w:r w:rsidRPr="000007D1">
        <w:rPr>
          <w:rFonts w:ascii="Times New Roman" w:hAnsi="Times New Roman" w:cs="Times New Roman"/>
          <w:color w:val="000000"/>
        </w:rPr>
        <w:t>&gt;  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  основание   пользования   (договор,   фактическое предоставление  и другие), а также реквизиты (дата, номер) соответствующего договора или акта.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5.2. Прочие обязательства </w:t>
      </w:r>
      <w:hyperlink r:id="rId24" w:anchor="Par422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280"/>
        <w:gridCol w:w="1320"/>
        <w:gridCol w:w="1800"/>
        <w:gridCol w:w="1800"/>
        <w:gridCol w:w="1800"/>
      </w:tblGrid>
      <w:tr w:rsidR="00341AD8" w:rsidRPr="000007D1" w:rsidTr="00D557C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Содержание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обязательства </w:t>
            </w:r>
            <w:hyperlink r:id="rId25" w:anchor="Par425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Кредитор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(должник)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26" w:anchor="Par42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Основание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возникновения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27" w:anchor="Par428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Сумма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28" w:anchor="Par43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&lt;5&gt;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Условия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29" w:anchor="Par434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&lt;6&gt;</w:t>
              </w:r>
            </w:hyperlink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1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2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3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0" w:name="Par422"/>
      <w:bookmarkEnd w:id="20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имеющиеся  на  отчетную  дату  срочные  обязательства финансового  характера на сумму, превышающую 100-кратный размер минимальной оплаты труда, установленный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1" w:name="Par425"/>
      <w:bookmarkEnd w:id="21"/>
      <w:r w:rsidRPr="000007D1">
        <w:rPr>
          <w:rFonts w:ascii="Times New Roman" w:hAnsi="Times New Roman" w:cs="Times New Roman"/>
          <w:color w:val="000000"/>
        </w:rPr>
        <w:t xml:space="preserve">    &lt;2</w:t>
      </w:r>
      <w:proofErr w:type="gramStart"/>
      <w:r w:rsidRPr="000007D1">
        <w:rPr>
          <w:rFonts w:ascii="Times New Roman" w:hAnsi="Times New Roman" w:cs="Times New Roman"/>
          <w:color w:val="000000"/>
        </w:rPr>
        <w:t>&gt;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существо обязательства (заем, кредит и другие).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2" w:name="Par426"/>
      <w:bookmarkEnd w:id="22"/>
      <w:r w:rsidRPr="000007D1">
        <w:rPr>
          <w:rFonts w:ascii="Times New Roman" w:hAnsi="Times New Roman" w:cs="Times New Roman"/>
          <w:color w:val="000000"/>
        </w:rPr>
        <w:t xml:space="preserve">    &lt;3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вторая  сторона  обязательства: кредитор или должник, его фамилия, имя и отчество (наименование юридического лица), адрес.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3" w:name="Par428"/>
      <w:bookmarkEnd w:id="23"/>
      <w:r w:rsidRPr="000007D1">
        <w:rPr>
          <w:rFonts w:ascii="Times New Roman" w:hAnsi="Times New Roman" w:cs="Times New Roman"/>
          <w:color w:val="000000"/>
        </w:rPr>
        <w:t xml:space="preserve">    &lt;4</w:t>
      </w:r>
      <w:proofErr w:type="gramStart"/>
      <w:r w:rsidRPr="000007D1">
        <w:rPr>
          <w:rFonts w:ascii="Times New Roman" w:hAnsi="Times New Roman" w:cs="Times New Roman"/>
          <w:color w:val="000000"/>
        </w:rPr>
        <w:t>&gt; 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 основание   возникновения  обязательства  (договор, передача  денег  или  имущества  и другие), а также реквизиты (дата, номер) соответствующего договора или акта.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4" w:name="Par431"/>
      <w:bookmarkEnd w:id="24"/>
      <w:r w:rsidRPr="000007D1">
        <w:rPr>
          <w:rFonts w:ascii="Times New Roman" w:hAnsi="Times New Roman" w:cs="Times New Roman"/>
          <w:color w:val="000000"/>
        </w:rPr>
        <w:t xml:space="preserve">    &lt;5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сумма  основного обязательства (без суммы процентов). Для  обязательств,  выраженных  в  иностранной  валюте, сумма указывается в рублях по курсу Банка России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5" w:name="Par434"/>
      <w:bookmarkEnd w:id="25"/>
      <w:r w:rsidRPr="000007D1">
        <w:rPr>
          <w:rFonts w:ascii="Times New Roman" w:hAnsi="Times New Roman" w:cs="Times New Roman"/>
          <w:color w:val="000000"/>
        </w:rPr>
        <w:t xml:space="preserve">    &lt;6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годовая процентная ставка обязательства, заложенное в обеспечение  обязательства  имущество, выданные в обеспечение обязательства гарантии и поручительства.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</w:rPr>
        <w:t xml:space="preserve">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>Достоверность и полноту настоящих сведений подтверждаю.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</w:t>
      </w:r>
      <w:r w:rsidR="00F11FE6">
        <w:rPr>
          <w:rFonts w:ascii="Times New Roman" w:hAnsi="Times New Roman" w:cs="Times New Roman"/>
          <w:color w:val="000000"/>
        </w:rPr>
        <w:t>______________________________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proofErr w:type="gramStart"/>
      <w:r w:rsidRPr="000007D1">
        <w:rPr>
          <w:rFonts w:ascii="Times New Roman" w:hAnsi="Times New Roman" w:cs="Times New Roman"/>
          <w:color w:val="000000"/>
        </w:rPr>
        <w:t>(подпись гражданина, претендующего на замещение должности руководителя</w:t>
      </w:r>
      <w:proofErr w:type="gramEnd"/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муниципального учреждения)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"____" ________ 20__ г.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(Ф.И.О. и подпись лица, принявшего справку)</w:t>
      </w:r>
    </w:p>
    <w:p w:rsidR="00341AD8" w:rsidRPr="000007D1" w:rsidRDefault="00341AD8" w:rsidP="00341AD8">
      <w:pPr>
        <w:jc w:val="center"/>
        <w:rPr>
          <w:color w:val="000000"/>
          <w:sz w:val="28"/>
          <w:szCs w:val="28"/>
        </w:rPr>
      </w:pPr>
    </w:p>
    <w:p w:rsidR="00341AD8" w:rsidRDefault="00341AD8" w:rsidP="00341AD8">
      <w:pPr>
        <w:shd w:val="clear" w:color="auto" w:fill="FFFFFF"/>
        <w:tabs>
          <w:tab w:val="left" w:pos="816"/>
        </w:tabs>
        <w:spacing w:line="278" w:lineRule="exact"/>
        <w:rPr>
          <w:color w:val="000000"/>
          <w:spacing w:val="-3"/>
          <w:sz w:val="27"/>
          <w:szCs w:val="27"/>
        </w:rPr>
      </w:pPr>
    </w:p>
    <w:p w:rsidR="008676F7" w:rsidRDefault="008676F7" w:rsidP="00341AD8">
      <w:pPr>
        <w:shd w:val="clear" w:color="auto" w:fill="FFFFFF"/>
        <w:tabs>
          <w:tab w:val="left" w:pos="816"/>
        </w:tabs>
        <w:spacing w:line="278" w:lineRule="exact"/>
        <w:rPr>
          <w:color w:val="000000"/>
          <w:spacing w:val="-3"/>
          <w:sz w:val="27"/>
          <w:szCs w:val="27"/>
        </w:rPr>
      </w:pPr>
    </w:p>
    <w:p w:rsidR="008676F7" w:rsidRDefault="008676F7" w:rsidP="00341AD8">
      <w:pPr>
        <w:shd w:val="clear" w:color="auto" w:fill="FFFFFF"/>
        <w:tabs>
          <w:tab w:val="left" w:pos="816"/>
        </w:tabs>
        <w:spacing w:line="278" w:lineRule="exact"/>
        <w:rPr>
          <w:color w:val="000000"/>
          <w:spacing w:val="-3"/>
          <w:sz w:val="27"/>
          <w:szCs w:val="27"/>
        </w:rPr>
      </w:pPr>
    </w:p>
    <w:p w:rsidR="003540DC" w:rsidRDefault="003540DC" w:rsidP="00341AD8">
      <w:pPr>
        <w:shd w:val="clear" w:color="auto" w:fill="FFFFFF"/>
        <w:tabs>
          <w:tab w:val="left" w:pos="816"/>
        </w:tabs>
        <w:spacing w:line="278" w:lineRule="exact"/>
        <w:rPr>
          <w:color w:val="000000"/>
          <w:spacing w:val="-3"/>
          <w:sz w:val="27"/>
          <w:szCs w:val="27"/>
        </w:rPr>
      </w:pPr>
    </w:p>
    <w:p w:rsidR="00301D02" w:rsidRPr="000007D1" w:rsidRDefault="00301D02" w:rsidP="00341AD8">
      <w:pPr>
        <w:shd w:val="clear" w:color="auto" w:fill="FFFFFF"/>
        <w:tabs>
          <w:tab w:val="left" w:pos="816"/>
        </w:tabs>
        <w:spacing w:line="278" w:lineRule="exact"/>
        <w:rPr>
          <w:color w:val="000000"/>
          <w:spacing w:val="-3"/>
          <w:sz w:val="27"/>
          <w:szCs w:val="27"/>
        </w:rPr>
      </w:pPr>
    </w:p>
    <w:p w:rsidR="008676F7" w:rsidRP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8676F7">
        <w:rPr>
          <w:rFonts w:ascii="Times New Roman" w:hAnsi="Times New Roman" w:cs="Times New Roman"/>
        </w:rPr>
        <w:t xml:space="preserve"> к постановлению</w:t>
      </w:r>
    </w:p>
    <w:p w:rsidR="008676F7" w:rsidRP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администрации   сельского поселения</w:t>
      </w:r>
    </w:p>
    <w:p w:rsidR="008676F7" w:rsidRPr="008676F7" w:rsidRDefault="00D557C3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Ташлинский</w:t>
      </w:r>
      <w:proofErr w:type="spellEnd"/>
      <w:r w:rsidR="008676F7" w:rsidRPr="008676F7">
        <w:rPr>
          <w:rFonts w:ascii="Times New Roman" w:hAnsi="Times New Roman" w:cs="Times New Roman"/>
        </w:rPr>
        <w:t xml:space="preserve"> сельсовет </w:t>
      </w:r>
      <w:proofErr w:type="gramStart"/>
      <w:r w:rsidR="008676F7" w:rsidRPr="008676F7">
        <w:rPr>
          <w:rFonts w:ascii="Times New Roman" w:hAnsi="Times New Roman" w:cs="Times New Roman"/>
        </w:rPr>
        <w:t>муниципального</w:t>
      </w:r>
      <w:proofErr w:type="gramEnd"/>
    </w:p>
    <w:p w:rsidR="008676F7" w:rsidRP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 xml:space="preserve">района  </w:t>
      </w:r>
      <w:proofErr w:type="spellStart"/>
      <w:r w:rsidRPr="008676F7">
        <w:rPr>
          <w:rFonts w:ascii="Times New Roman" w:hAnsi="Times New Roman" w:cs="Times New Roman"/>
        </w:rPr>
        <w:t>Альшеевский</w:t>
      </w:r>
      <w:proofErr w:type="spellEnd"/>
      <w:r w:rsidRPr="008676F7">
        <w:rPr>
          <w:rFonts w:ascii="Times New Roman" w:hAnsi="Times New Roman" w:cs="Times New Roman"/>
        </w:rPr>
        <w:t xml:space="preserve"> район Республики</w:t>
      </w:r>
    </w:p>
    <w:p w:rsidR="008676F7" w:rsidRP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Башкортостан  от«____»_______20__ года</w:t>
      </w:r>
    </w:p>
    <w:p w:rsidR="008676F7" w:rsidRP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№ ____</w:t>
      </w:r>
    </w:p>
    <w:p w:rsidR="00341AD8" w:rsidRPr="00572BF7" w:rsidRDefault="00341AD8" w:rsidP="00341AD8">
      <w:pPr>
        <w:jc w:val="right"/>
      </w:pPr>
    </w:p>
    <w:p w:rsidR="00341AD8" w:rsidRPr="00424ADB" w:rsidRDefault="00341AD8" w:rsidP="00341AD8">
      <w:pPr>
        <w:pStyle w:val="ConsPlusNonformat"/>
        <w:jc w:val="center"/>
        <w:rPr>
          <w:sz w:val="22"/>
          <w:szCs w:val="22"/>
          <w:u w:val="single"/>
        </w:rPr>
      </w:pPr>
      <w:r w:rsidRPr="00424ADB">
        <w:rPr>
          <w:sz w:val="22"/>
          <w:szCs w:val="22"/>
          <w:u w:val="single"/>
        </w:rPr>
        <w:t xml:space="preserve">Администрация сельского поселения </w:t>
      </w:r>
      <w:proofErr w:type="spellStart"/>
      <w:r w:rsidR="00D557C3">
        <w:rPr>
          <w:sz w:val="22"/>
          <w:szCs w:val="22"/>
          <w:u w:val="single"/>
        </w:rPr>
        <w:t>Ташлинский</w:t>
      </w:r>
      <w:proofErr w:type="spellEnd"/>
      <w:r w:rsidRPr="00424ADB">
        <w:rPr>
          <w:sz w:val="22"/>
          <w:szCs w:val="22"/>
          <w:u w:val="single"/>
        </w:rPr>
        <w:t xml:space="preserve"> </w:t>
      </w:r>
      <w:proofErr w:type="spellStart"/>
      <w:r w:rsidRPr="00424ADB">
        <w:rPr>
          <w:sz w:val="22"/>
          <w:szCs w:val="22"/>
          <w:u w:val="single"/>
        </w:rPr>
        <w:t>сельсовет___муниципального</w:t>
      </w:r>
      <w:proofErr w:type="spellEnd"/>
      <w:r w:rsidRPr="00424ADB">
        <w:rPr>
          <w:sz w:val="22"/>
          <w:szCs w:val="22"/>
          <w:u w:val="single"/>
        </w:rPr>
        <w:t xml:space="preserve"> района </w:t>
      </w:r>
      <w:proofErr w:type="spellStart"/>
      <w:r w:rsidR="00F11FE6">
        <w:rPr>
          <w:sz w:val="22"/>
          <w:szCs w:val="22"/>
          <w:u w:val="single"/>
        </w:rPr>
        <w:t>Альшеевский</w:t>
      </w:r>
      <w:proofErr w:type="spellEnd"/>
      <w:r w:rsidRPr="00424ADB">
        <w:rPr>
          <w:sz w:val="22"/>
          <w:szCs w:val="22"/>
          <w:u w:val="single"/>
        </w:rPr>
        <w:t xml:space="preserve"> район Республики Башкортостан</w:t>
      </w:r>
      <w:r>
        <w:rPr>
          <w:sz w:val="22"/>
          <w:szCs w:val="22"/>
          <w:u w:val="single"/>
        </w:rPr>
        <w:t>_</w:t>
      </w:r>
    </w:p>
    <w:p w:rsidR="00341AD8" w:rsidRPr="000007D1" w:rsidRDefault="00341AD8" w:rsidP="00341AD8">
      <w:pPr>
        <w:shd w:val="clear" w:color="auto" w:fill="FFFFFF"/>
        <w:tabs>
          <w:tab w:val="left" w:pos="816"/>
        </w:tabs>
        <w:spacing w:line="278" w:lineRule="exact"/>
        <w:rPr>
          <w:color w:val="000000"/>
          <w:spacing w:val="-3"/>
          <w:sz w:val="27"/>
          <w:szCs w:val="27"/>
        </w:rPr>
      </w:pP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СПРАВКА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о доходах, об имуществе и обязательствах </w:t>
      </w:r>
      <w:proofErr w:type="gramStart"/>
      <w:r w:rsidRPr="000007D1">
        <w:rPr>
          <w:rFonts w:ascii="Times New Roman" w:hAnsi="Times New Roman" w:cs="Times New Roman"/>
          <w:color w:val="000000"/>
          <w:sz w:val="24"/>
          <w:szCs w:val="24"/>
        </w:rPr>
        <w:t>имущественного</w:t>
      </w:r>
      <w:proofErr w:type="gramEnd"/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характера супруги (супруга) и несовершеннолетних детей</w:t>
      </w: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sz w:val="24"/>
          <w:szCs w:val="24"/>
        </w:rPr>
        <w:t xml:space="preserve">претендующего на замещение должности руководителя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учреждения</w:t>
      </w:r>
    </w:p>
    <w:p w:rsidR="00341AD8" w:rsidRPr="000007D1" w:rsidRDefault="00341AD8" w:rsidP="008676F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proofErr w:type="spellStart"/>
      <w:r w:rsidR="00D557C3">
        <w:rPr>
          <w:rFonts w:ascii="Times New Roman" w:hAnsi="Times New Roman" w:cs="Times New Roman"/>
          <w:color w:val="000000"/>
          <w:sz w:val="24"/>
          <w:szCs w:val="24"/>
        </w:rPr>
        <w:t>Ташлинский</w:t>
      </w:r>
      <w:proofErr w:type="spellEnd"/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 </w:t>
      </w:r>
      <w:r w:rsidR="00867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Альшеевский</w:t>
      </w:r>
      <w:proofErr w:type="spellEnd"/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8676F7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0" w:anchor="Par1269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Pr="000007D1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(фамилия, имя, отчество, дата рождения)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(место службы, занимаемая должность)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proofErr w:type="gramStart"/>
      <w:r w:rsidRPr="000007D1">
        <w:rPr>
          <w:rFonts w:ascii="Times New Roman" w:hAnsi="Times New Roman" w:cs="Times New Roman"/>
          <w:color w:val="000000"/>
          <w:sz w:val="24"/>
          <w:szCs w:val="24"/>
        </w:rPr>
        <w:t>проживающий</w:t>
      </w:r>
      <w:proofErr w:type="gramEnd"/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Pr="000007D1">
        <w:rPr>
          <w:rFonts w:ascii="Times New Roman" w:hAnsi="Times New Roman" w:cs="Times New Roman"/>
          <w:color w:val="000000"/>
        </w:rPr>
        <w:t xml:space="preserve"> 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(адрес места жительства)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сообщаю  сведения  о  доходах за отчетный период с 1 января 20__ года по 31 декабря 20__ года, </w:t>
      </w:r>
      <w:proofErr w:type="gramStart"/>
      <w:r w:rsidRPr="000007D1">
        <w:rPr>
          <w:rFonts w:ascii="Times New Roman" w:hAnsi="Times New Roman" w:cs="Times New Roman"/>
          <w:color w:val="000000"/>
          <w:sz w:val="24"/>
          <w:szCs w:val="24"/>
        </w:rPr>
        <w:t>моей</w:t>
      </w:r>
      <w:proofErr w:type="gramEnd"/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(моего) 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proofErr w:type="gramStart"/>
      <w:r w:rsidRPr="000007D1">
        <w:rPr>
          <w:rFonts w:ascii="Times New Roman" w:hAnsi="Times New Roman" w:cs="Times New Roman"/>
          <w:color w:val="000000"/>
        </w:rPr>
        <w:t>(супруги (супруга),</w:t>
      </w:r>
      <w:proofErr w:type="gramEnd"/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несовершеннолетней дочери, несовершеннолетнего сына)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(фамилия, имя, отчество, дата рождения)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(основное место работы или службы, занимаемая должность;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в случае отсутствия основного места работы или службы - род занятий)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об  имуществе,  принадлежащем  ей (ему) на праве собственности, о вкладах в банках,  ценных  бумагах,  об  обязательствах  имущественного  характера по состоянию на конец отчетного периода (на отчетную дату):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&lt;1&gt;  Сведения  представляются  в  виде  отдельной  справки  на  супругу (супруга)   и   на   каждого   из   несовершеннолетних  детей  руководителя муниципального учреждения,  который представляет сведения.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Раздел 1. Сведения о доходах </w:t>
      </w:r>
      <w:hyperlink r:id="rId31" w:anchor="Par1306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6120"/>
        <w:gridCol w:w="2520"/>
      </w:tblGrid>
      <w:tr w:rsidR="00341AD8" w:rsidRPr="000007D1" w:rsidTr="00D557C3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Вид дохода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Величина дохода </w:t>
            </w:r>
            <w:hyperlink r:id="rId32" w:anchor="Par1308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(руб.)       </w:t>
            </w: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по основному месту работы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педагогической деятельности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научной деятельности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4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иной творческой деятельности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вкладов в банках и иных кредитных       </w:t>
            </w: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организациях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ценных бумаг и долей участия в          </w:t>
            </w: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коммерческих организациях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доходы (указать вид дохода):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Итого доход за отчетный период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доходы  (включая  пенсии,  пособия,  иные выплаты) за отчетный период.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&lt;2&gt;  Доход,  полученный  в  иностранной валюте, указывается в рублях по курсу Банка России на дату получения дохода.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2. Сведения об имуществе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2.1. Недвижимое имущество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360"/>
        <w:gridCol w:w="2280"/>
        <w:gridCol w:w="2160"/>
        <w:gridCol w:w="1320"/>
      </w:tblGrid>
      <w:tr w:rsidR="00341AD8" w:rsidRPr="000007D1" w:rsidTr="00D557C3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и наименование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имущества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собственности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33" w:anchor="Par137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Место нахождения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(адрес)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Площадь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(кв. м)</w:t>
            </w: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2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3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4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5   </w:t>
            </w: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Земельные участки </w:t>
            </w:r>
            <w:hyperlink r:id="rId34" w:anchor="Par137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2"/>
                  <w:szCs w:val="22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Жилые дома: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Квартиры: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Дачи: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Гаражи: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>Иное недвижимое имущество: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вид  собственности (индивидуальная, общая); для общей совместной собственности указываются иные лица (Ф.И.О. или наименование), в собственности  которых находится имущество; для общей долевой собственности указывается  доля  члена  семьи  руководителя  муниципального учреждения, который представляет сведения.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lastRenderedPageBreak/>
        <w:t xml:space="preserve">    &lt;2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вид  разрешенного  использования  земельного  участка (пая,  доли):  под  индивидуальное жилищное строительство, дачный, садовый, приусадебный, огородный и другие.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2.2. Транспортные средства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720"/>
        <w:gridCol w:w="2280"/>
        <w:gridCol w:w="2760"/>
      </w:tblGrid>
      <w:tr w:rsidR="00341AD8" w:rsidRPr="000007D1" w:rsidTr="00D557C3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и марка транспортного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  средства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собственности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35" w:anchor="Par143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Место регистрации</w:t>
            </w: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Автомобили легковые: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Автомобили грузовые: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Автоприцепы: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>Мототранспорные</w:t>
            </w:r>
            <w:proofErr w:type="spellEnd"/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средства: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Сельскохозяйственная техника: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Водный транспорт: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Воздушный транспорт: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транспортные средства: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вид  собственности (индивидуальная, общая); для общей совместной собственности указываются иные лица (Ф.И.О. или наименование), в собственности  которых находится имущество; для общей долевой собственности указывается  доля  члена  семьи  руководителя  муниципального учреждения, который представляет сведения.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3. Сведения о денежных средствах, находящихся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на счетах в банках и иных кредитных организациях</w:t>
      </w:r>
    </w:p>
    <w:p w:rsidR="00341AD8" w:rsidRPr="000007D1" w:rsidRDefault="00341AD8" w:rsidP="00301D02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480"/>
        <w:gridCol w:w="1320"/>
        <w:gridCol w:w="1200"/>
        <w:gridCol w:w="1560"/>
        <w:gridCol w:w="1440"/>
      </w:tblGrid>
      <w:tr w:rsidR="00341AD8" w:rsidRPr="000007D1" w:rsidTr="00D557C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и адрес банка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или иной кредитной 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организации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и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валюта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счета </w:t>
            </w:r>
            <w:hyperlink r:id="rId36" w:anchor="Par1458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Дата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открытия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Остаток на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счете </w:t>
            </w:r>
            <w:hyperlink r:id="rId37" w:anchor="Par1460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(руб.)</w:t>
            </w: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41AD8" w:rsidRPr="000007D1" w:rsidRDefault="00341AD8" w:rsidP="00301D0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вид  счета (депозитный, текущий, расчетный, ссудный и другие) и валюта счета.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lastRenderedPageBreak/>
        <w:t xml:space="preserve">    &lt;2&gt;  Остаток  на  счете  указывается по состоянию на отчетную дату. Для счетов  в  иностранной  валюте  остаток указывается в рублях по курсу Банка России на отчетную дату.</w:t>
      </w:r>
    </w:p>
    <w:p w:rsidR="00341AD8" w:rsidRPr="000007D1" w:rsidRDefault="00341AD8" w:rsidP="00301D0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4. Сведения о ценных бумагах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4.1. Акции и иное участие в коммерческих организациях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240"/>
        <w:gridCol w:w="1560"/>
        <w:gridCol w:w="1560"/>
        <w:gridCol w:w="1080"/>
        <w:gridCol w:w="1560"/>
      </w:tblGrid>
      <w:tr w:rsidR="00341AD8" w:rsidRPr="000007D1" w:rsidTr="00D557C3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и  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организационно-правовая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форма организации </w:t>
            </w:r>
            <w:hyperlink r:id="rId38" w:anchor="Par148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Место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нахождения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организации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Уставный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капитал </w:t>
            </w:r>
            <w:hyperlink r:id="rId39" w:anchor="Par1490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Доля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участия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40" w:anchor="Par1494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Основание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участия </w:t>
            </w:r>
            <w:hyperlink r:id="rId41" w:anchor="Par1497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полное или сокращенное  официальное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кооператив и другие).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&lt;2&gt;  Уставный  капитал  указывается  согласно  учредительным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&lt;3&gt;  Доля  участия  выражается  в  процентах от уставного капитала. Для акционерных  обществ  указываются  также номинальная стоимость и количество акций.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&lt;4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основание  приобретения  доли  участия (учредительный договор,  приватизация,  покупка,  мена, дарение, наследование и другие), а также реквизиты (дата, номер) соответствующего договора или акта.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4.2. Иные ценные бумаги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80"/>
        <w:gridCol w:w="2280"/>
        <w:gridCol w:w="1800"/>
        <w:gridCol w:w="1440"/>
        <w:gridCol w:w="1800"/>
      </w:tblGrid>
      <w:tr w:rsidR="00341AD8" w:rsidRPr="000007D1" w:rsidTr="00D557C3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ценной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бумаги </w:t>
            </w:r>
            <w:hyperlink r:id="rId42" w:anchor="Par1528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Лицо, выпустившее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ценную бумагу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Номинальная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величина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Общее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Общая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стоимость </w:t>
            </w:r>
            <w:hyperlink r:id="rId43" w:anchor="Par153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(руб.)</w:t>
            </w: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</w:rPr>
        <w:t xml:space="preserve">   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Итого   по   </w:t>
      </w:r>
      <w:hyperlink r:id="rId44" w:anchor="Par1464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разделу   4</w:t>
        </w:r>
      </w:hyperlink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все  ценные  бумаги  по  видам 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&lt;2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общая  стоимость  ценных бумаг данного вида исходя из стоимости их приобретения (а 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5. Сведения об обязательствах имущественного характера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5.1. Объекты недвижимого имущества, находящиеся в пользовании </w:t>
      </w:r>
      <w:hyperlink r:id="rId45" w:anchor="Par1556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800"/>
        <w:gridCol w:w="1560"/>
        <w:gridCol w:w="2040"/>
        <w:gridCol w:w="2520"/>
        <w:gridCol w:w="1200"/>
      </w:tblGrid>
      <w:tr w:rsidR="00341AD8" w:rsidRPr="000007D1" w:rsidTr="00D557C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имущества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46" w:anchor="Par1557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и сроки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пользования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47" w:anchor="Par1559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Основание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пользования </w:t>
            </w:r>
            <w:hyperlink r:id="rId48" w:anchor="Par156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Место нахождения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(адрес)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Площадь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(кв. м)</w:t>
            </w: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по состоянию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&lt;2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вид  недвижимого  имущества (земельный участок, жилой дом, дача и другие).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&lt;3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вид  пользования (аренда, безвозмездное пользование и другие) и сроки пользования.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&lt;4</w:t>
      </w:r>
      <w:proofErr w:type="gramStart"/>
      <w:r w:rsidRPr="000007D1">
        <w:rPr>
          <w:rFonts w:ascii="Times New Roman" w:hAnsi="Times New Roman" w:cs="Times New Roman"/>
          <w:color w:val="000000"/>
        </w:rPr>
        <w:t>&gt;  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  основание   пользования   (договор,   фактическое предоставление  и другие), а также реквизиты (дата, номер) соответствующего договора или акта.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5.2. Прочие обязательства </w:t>
      </w:r>
      <w:hyperlink r:id="rId49" w:anchor="Par1580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280"/>
        <w:gridCol w:w="1320"/>
        <w:gridCol w:w="1800"/>
        <w:gridCol w:w="1800"/>
        <w:gridCol w:w="1800"/>
      </w:tblGrid>
      <w:tr w:rsidR="00341AD8" w:rsidRPr="000007D1" w:rsidTr="00D557C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Содержание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обязательства </w:t>
            </w:r>
            <w:hyperlink r:id="rId50" w:anchor="Par1583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Кредитор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(должник)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51" w:anchor="Par1584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Основание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возникновения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52" w:anchor="Par158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Сумма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53" w:anchor="Par1589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&lt;5&gt;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Условия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54" w:anchor="Par1592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&lt;6&gt;</w:t>
              </w:r>
            </w:hyperlink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1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2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3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имеющиеся  на  отчетную  дату  срочные  обязательства финансового  характера на сумму, превышающую 100-кратный размер минимальной оплаты труда, установленный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&lt;2</w:t>
      </w:r>
      <w:proofErr w:type="gramStart"/>
      <w:r w:rsidRPr="000007D1">
        <w:rPr>
          <w:rFonts w:ascii="Times New Roman" w:hAnsi="Times New Roman" w:cs="Times New Roman"/>
          <w:color w:val="000000"/>
        </w:rPr>
        <w:t>&gt;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существо обязательства (заем, кредит и другие).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&lt;3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вторая  сторона  обязательства: кредитор или должник, его фамилия, имя и отчество (наименование юридического лица), адрес.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&lt;4</w:t>
      </w:r>
      <w:proofErr w:type="gramStart"/>
      <w:r w:rsidRPr="000007D1">
        <w:rPr>
          <w:rFonts w:ascii="Times New Roman" w:hAnsi="Times New Roman" w:cs="Times New Roman"/>
          <w:color w:val="000000"/>
        </w:rPr>
        <w:t>&gt; 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 основание   возникновения  обязательства  (договор, передача  денег  или  имущества  и другие), а также реквизиты (дата, номер) соответствующего договора или акта.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&lt;5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сумма  основного обязательства (без суммы процентов). Для  обязательств,  выраженных  в  иностранной  валюте, сумма указывается в рублях по курсу Банка России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&lt;6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годовая процентная ставка обязательства, заложенное в обеспечение  обязательства  имущество, выданные в обеспечение обязательства гарантии и поручительства.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 Достоверность и полноту настоящих сведений подтверждаю.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proofErr w:type="gramStart"/>
      <w:r w:rsidRPr="000007D1">
        <w:rPr>
          <w:rFonts w:ascii="Times New Roman" w:hAnsi="Times New Roman" w:cs="Times New Roman"/>
          <w:color w:val="000000"/>
        </w:rPr>
        <w:t>(подпись гражданина, претендующего на замещение должности руководителя</w:t>
      </w:r>
      <w:proofErr w:type="gramEnd"/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муниципального учреждения)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"____" ________ 20__ г.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5E73CA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            (Ф.И.О. и подпись лица, принявшего справку)</w:t>
      </w:r>
    </w:p>
    <w:p w:rsidR="008676F7" w:rsidRDefault="008676F7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8676F7" w:rsidRP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8676F7">
        <w:rPr>
          <w:rFonts w:ascii="Times New Roman" w:hAnsi="Times New Roman" w:cs="Times New Roman"/>
        </w:rPr>
        <w:t xml:space="preserve"> к постановлению</w:t>
      </w:r>
    </w:p>
    <w:p w:rsidR="008676F7" w:rsidRP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администрации   сельского поселения</w:t>
      </w:r>
    </w:p>
    <w:p w:rsidR="008676F7" w:rsidRPr="008676F7" w:rsidRDefault="00D557C3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Ташлинский</w:t>
      </w:r>
      <w:proofErr w:type="spellEnd"/>
      <w:r w:rsidR="008676F7" w:rsidRPr="008676F7">
        <w:rPr>
          <w:rFonts w:ascii="Times New Roman" w:hAnsi="Times New Roman" w:cs="Times New Roman"/>
        </w:rPr>
        <w:t xml:space="preserve"> сельсовет </w:t>
      </w:r>
      <w:proofErr w:type="gramStart"/>
      <w:r w:rsidR="008676F7" w:rsidRPr="008676F7">
        <w:rPr>
          <w:rFonts w:ascii="Times New Roman" w:hAnsi="Times New Roman" w:cs="Times New Roman"/>
        </w:rPr>
        <w:t>муниципального</w:t>
      </w:r>
      <w:proofErr w:type="gramEnd"/>
    </w:p>
    <w:p w:rsidR="008676F7" w:rsidRP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 xml:space="preserve">района  </w:t>
      </w:r>
      <w:proofErr w:type="spellStart"/>
      <w:r w:rsidRPr="008676F7">
        <w:rPr>
          <w:rFonts w:ascii="Times New Roman" w:hAnsi="Times New Roman" w:cs="Times New Roman"/>
        </w:rPr>
        <w:t>Альшеевский</w:t>
      </w:r>
      <w:proofErr w:type="spellEnd"/>
      <w:r w:rsidRPr="008676F7">
        <w:rPr>
          <w:rFonts w:ascii="Times New Roman" w:hAnsi="Times New Roman" w:cs="Times New Roman"/>
        </w:rPr>
        <w:t xml:space="preserve"> район Республики</w:t>
      </w:r>
    </w:p>
    <w:p w:rsidR="008676F7" w:rsidRP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Башкортостан  от«____»_______20__ года</w:t>
      </w:r>
    </w:p>
    <w:p w:rsidR="00341AD8" w:rsidRPr="005E73CA" w:rsidRDefault="008676F7" w:rsidP="005E73CA">
      <w:pPr>
        <w:spacing w:after="24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№ ____</w:t>
      </w:r>
    </w:p>
    <w:p w:rsidR="00341AD8" w:rsidRPr="00424ADB" w:rsidRDefault="00341AD8" w:rsidP="005E73CA">
      <w:pPr>
        <w:pStyle w:val="ConsPlusNonformat"/>
        <w:jc w:val="center"/>
        <w:rPr>
          <w:sz w:val="22"/>
          <w:szCs w:val="22"/>
          <w:u w:val="single"/>
        </w:rPr>
      </w:pPr>
      <w:r w:rsidRPr="00424ADB">
        <w:rPr>
          <w:sz w:val="22"/>
          <w:szCs w:val="22"/>
          <w:u w:val="single"/>
        </w:rPr>
        <w:t xml:space="preserve">Администрация сельского поселения </w:t>
      </w:r>
      <w:proofErr w:type="spellStart"/>
      <w:r w:rsidR="00D557C3">
        <w:rPr>
          <w:sz w:val="22"/>
          <w:szCs w:val="22"/>
          <w:u w:val="single"/>
        </w:rPr>
        <w:t>Ташлинский</w:t>
      </w:r>
      <w:proofErr w:type="spellEnd"/>
      <w:r w:rsidRPr="00424ADB">
        <w:rPr>
          <w:sz w:val="22"/>
          <w:szCs w:val="22"/>
          <w:u w:val="single"/>
        </w:rPr>
        <w:t xml:space="preserve"> </w:t>
      </w:r>
      <w:proofErr w:type="spellStart"/>
      <w:r w:rsidRPr="00424ADB">
        <w:rPr>
          <w:sz w:val="22"/>
          <w:szCs w:val="22"/>
          <w:u w:val="single"/>
        </w:rPr>
        <w:t>сельсовет___муниципального</w:t>
      </w:r>
      <w:proofErr w:type="spellEnd"/>
      <w:r w:rsidRPr="00424ADB">
        <w:rPr>
          <w:sz w:val="22"/>
          <w:szCs w:val="22"/>
          <w:u w:val="single"/>
        </w:rPr>
        <w:t xml:space="preserve"> района </w:t>
      </w:r>
      <w:proofErr w:type="spellStart"/>
      <w:r w:rsidR="00F11FE6">
        <w:rPr>
          <w:sz w:val="22"/>
          <w:szCs w:val="22"/>
          <w:u w:val="single"/>
        </w:rPr>
        <w:t>Альшеевский</w:t>
      </w:r>
      <w:proofErr w:type="spellEnd"/>
      <w:r w:rsidRPr="00424ADB">
        <w:rPr>
          <w:sz w:val="22"/>
          <w:szCs w:val="22"/>
          <w:u w:val="single"/>
        </w:rPr>
        <w:t xml:space="preserve"> район Республики Башкортостан</w:t>
      </w:r>
      <w:r>
        <w:rPr>
          <w:sz w:val="22"/>
          <w:szCs w:val="22"/>
          <w:u w:val="single"/>
        </w:rPr>
        <w:t>_</w:t>
      </w:r>
    </w:p>
    <w:p w:rsidR="00341AD8" w:rsidRDefault="00341AD8" w:rsidP="005E73CA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Par864"/>
      <w:bookmarkEnd w:id="26"/>
    </w:p>
    <w:p w:rsidR="00341AD8" w:rsidRPr="00733A06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3A06">
        <w:rPr>
          <w:rFonts w:ascii="Times New Roman" w:hAnsi="Times New Roman" w:cs="Times New Roman"/>
          <w:color w:val="000000"/>
          <w:sz w:val="24"/>
          <w:szCs w:val="24"/>
        </w:rPr>
        <w:t>СПРАВКА</w:t>
      </w:r>
    </w:p>
    <w:p w:rsidR="00341AD8" w:rsidRPr="00733A06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3A06">
        <w:rPr>
          <w:rFonts w:ascii="Times New Roman" w:hAnsi="Times New Roman" w:cs="Times New Roman"/>
          <w:color w:val="000000"/>
          <w:sz w:val="24"/>
          <w:szCs w:val="24"/>
        </w:rPr>
        <w:t xml:space="preserve">о доходах, об имуществе и обязательствах </w:t>
      </w:r>
      <w:proofErr w:type="gramStart"/>
      <w:r w:rsidRPr="00733A06">
        <w:rPr>
          <w:rFonts w:ascii="Times New Roman" w:hAnsi="Times New Roman" w:cs="Times New Roman"/>
          <w:color w:val="000000"/>
          <w:sz w:val="24"/>
          <w:szCs w:val="24"/>
        </w:rPr>
        <w:t>имущественного</w:t>
      </w:r>
      <w:proofErr w:type="gramEnd"/>
    </w:p>
    <w:p w:rsidR="00341AD8" w:rsidRPr="00733A06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3A06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характера руководителя муниципального учреждения </w:t>
      </w: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3A06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733A06">
        <w:rPr>
          <w:color w:val="000000"/>
          <w:sz w:val="24"/>
          <w:szCs w:val="24"/>
        </w:rPr>
        <w:t xml:space="preserve"> </w:t>
      </w:r>
      <w:r w:rsidRPr="00733A06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="00D557C3">
        <w:rPr>
          <w:rFonts w:ascii="Times New Roman" w:hAnsi="Times New Roman" w:cs="Times New Roman"/>
          <w:color w:val="000000"/>
          <w:sz w:val="24"/>
          <w:szCs w:val="24"/>
        </w:rPr>
        <w:t>Ташлинский</w:t>
      </w:r>
      <w:proofErr w:type="spellEnd"/>
      <w:r w:rsidRPr="00733A0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341AD8" w:rsidRPr="00733A06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3A06">
        <w:rPr>
          <w:color w:val="000000"/>
          <w:sz w:val="24"/>
          <w:szCs w:val="24"/>
        </w:rPr>
        <w:t xml:space="preserve"> </w:t>
      </w:r>
      <w:r w:rsidRPr="00733A0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Альшеевский</w:t>
      </w:r>
      <w:proofErr w:type="spellEnd"/>
      <w:r w:rsidRPr="00733A06">
        <w:rPr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  <w:r w:rsidR="008676F7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</w:p>
    <w:p w:rsidR="00341AD8" w:rsidRPr="00733A06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Pr="000007D1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(фамилия, имя, отчество, дата рождения)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(место службы и занимаемая должность)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proofErr w:type="gramStart"/>
      <w:r w:rsidRPr="000007D1">
        <w:rPr>
          <w:rFonts w:ascii="Times New Roman" w:hAnsi="Times New Roman" w:cs="Times New Roman"/>
          <w:color w:val="000000"/>
          <w:sz w:val="24"/>
          <w:szCs w:val="24"/>
        </w:rPr>
        <w:t>проживающий</w:t>
      </w:r>
      <w:proofErr w:type="gramEnd"/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Pr="000007D1">
        <w:rPr>
          <w:rFonts w:ascii="Times New Roman" w:hAnsi="Times New Roman" w:cs="Times New Roman"/>
          <w:color w:val="000000"/>
        </w:rPr>
        <w:t xml:space="preserve"> 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(адрес места жительства)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сообщаю сведения о своих доходах за отчетный период с 1 января 20__ года по 31   декабря   20__   года,   об  имуществе,  принадлежащем  мне  на  праве собственности,  о  вкладах  в  банках,  ценных  бумагах,  об обязательствах имущественного  характера  по  состоянию  на  конец  отчетного  периода  на отчетную дату):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5E73CA" w:rsidRDefault="00341AD8" w:rsidP="005E73C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Раздел 1. Сведения о доходах </w:t>
      </w:r>
      <w:hyperlink r:id="rId55" w:anchor="Par919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6120"/>
        <w:gridCol w:w="2520"/>
      </w:tblGrid>
      <w:tr w:rsidR="00341AD8" w:rsidRPr="000007D1" w:rsidTr="00D557C3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Вид дохода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Величина дохода </w:t>
            </w:r>
            <w:hyperlink r:id="rId56" w:anchor="Par92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(руб.)       </w:t>
            </w: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1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                       2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        3         </w:t>
            </w: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1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по основному месту работы (службы)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2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педагогической деятельности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3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научной деятельности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4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иной творческой деятельности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5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вкладов в банках и иных кредитных       </w:t>
            </w: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организациях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6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ценных бумаг и долей участия в          </w:t>
            </w: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коммерческих организациях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7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доходы (указать вид дохода):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8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Итого доход за отчетный период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7" w:name="Par919"/>
      <w:bookmarkEnd w:id="27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доходы  (включая  пенсии,  пособия,  иные выплаты) за отчетный период.</w:t>
      </w:r>
    </w:p>
    <w:p w:rsidR="00341AD8" w:rsidRPr="005E3596" w:rsidRDefault="00341AD8" w:rsidP="005E359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8" w:name="Par921"/>
      <w:bookmarkEnd w:id="28"/>
      <w:r w:rsidRPr="000007D1">
        <w:rPr>
          <w:rFonts w:ascii="Times New Roman" w:hAnsi="Times New Roman" w:cs="Times New Roman"/>
          <w:color w:val="000000"/>
        </w:rPr>
        <w:t xml:space="preserve">    &lt;2&gt;  Доход,  полученный  в  иностранной валюте, указывается в рублях по курсу Банка России на дату получения дохода.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2. Сведения об имуществе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2.1. Недвижимое имущество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360"/>
        <w:gridCol w:w="2280"/>
        <w:gridCol w:w="2160"/>
        <w:gridCol w:w="1320"/>
      </w:tblGrid>
      <w:tr w:rsidR="00341AD8" w:rsidRPr="000007D1" w:rsidTr="00D557C3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и наименование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имущества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собственности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57" w:anchor="Par982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Место нахождения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(адрес)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Площадь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(кв. м)</w:t>
            </w: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Земельные участки </w:t>
            </w:r>
            <w:hyperlink r:id="rId58" w:anchor="Par987" w:history="1">
              <w:r w:rsidRPr="003540DC">
                <w:rPr>
                  <w:rStyle w:val="ad"/>
                  <w:rFonts w:ascii="Courier New" w:hAnsi="Courier New" w:cs="Courier New"/>
                  <w:color w:val="000000"/>
                  <w:sz w:val="22"/>
                  <w:szCs w:val="22"/>
                </w:rPr>
                <w:t>&lt;2&gt;</w:t>
              </w:r>
            </w:hyperlink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2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Жилые дома: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3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Квартиры: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4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Дачи: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5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Гаражи: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6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>Иное недвижимое имущество: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3540DC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40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9" w:name="Par982"/>
      <w:bookmarkEnd w:id="29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вид  собственности (индивидуальная, общая); для общей совместной собственности указываются иные лица (Ф.И.О. или наименование), в собственности  которых находится имущество; для общей долевой собственности указывается  доля  руководителя  муниципального учреждения, который представляет сведения.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30" w:name="Par987"/>
      <w:bookmarkEnd w:id="30"/>
      <w:r w:rsidRPr="000007D1">
        <w:rPr>
          <w:rFonts w:ascii="Times New Roman" w:hAnsi="Times New Roman" w:cs="Times New Roman"/>
          <w:color w:val="000000"/>
        </w:rPr>
        <w:t xml:space="preserve">    &lt;2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вид  разрешенного  использования  земельного  участка (пая,  доли):  под  индивидуальное жилищное строительство, дачный, садовый, приусадебный, огородный и другие.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2.2. Транспортные средства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720"/>
        <w:gridCol w:w="2280"/>
        <w:gridCol w:w="2760"/>
      </w:tblGrid>
      <w:tr w:rsidR="00341AD8" w:rsidRPr="000007D1" w:rsidTr="00D557C3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и марка транспортного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  средства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собственности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59" w:anchor="Par1047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Место регистрации</w:t>
            </w: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Автомобили легковые: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Автомобили грузовые: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Автоприцепы: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>Мототранспорные</w:t>
            </w:r>
            <w:proofErr w:type="spellEnd"/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средства: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Сельскохозяйственная техника: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Водный транспорт: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Воздушный транспорт: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транспортные средства: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87" w:type="dxa"/>
        <w:tblBorders>
          <w:top w:val="single" w:sz="4" w:space="0" w:color="auto"/>
        </w:tblBorders>
        <w:tblLook w:val="04A0"/>
      </w:tblPr>
      <w:tblGrid>
        <w:gridCol w:w="9060"/>
      </w:tblGrid>
      <w:tr w:rsidR="00341AD8" w:rsidRPr="000007D1" w:rsidTr="00D557C3">
        <w:trPr>
          <w:trHeight w:val="100"/>
        </w:trPr>
        <w:tc>
          <w:tcPr>
            <w:tcW w:w="9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AD8" w:rsidRPr="000007D1" w:rsidRDefault="00341AD8" w:rsidP="00D557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31" w:name="Par1047"/>
      <w:bookmarkEnd w:id="31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вид  собственности (индивидуальная, общая); для общей совместной собственности указываются иные лица (Ф.И.О. или наименование), в собственности  которых находится имущество; для общей долевой собственности указывается  доля  руководителя  муниципального учреждения, который представляет сведения.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3. Сведения о денежных средствах, находящихся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на счетах в банках и иных кредитных организациях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480"/>
        <w:gridCol w:w="1320"/>
        <w:gridCol w:w="1200"/>
        <w:gridCol w:w="1560"/>
        <w:gridCol w:w="1440"/>
      </w:tblGrid>
      <w:tr w:rsidR="00341AD8" w:rsidRPr="000007D1" w:rsidTr="00D557C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и адрес банка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или иной кредитной 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организации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и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валюта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счета </w:t>
            </w:r>
            <w:hyperlink r:id="rId60" w:anchor="Par1069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Дата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открытия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Остаток на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счете </w:t>
            </w:r>
            <w:hyperlink r:id="rId61" w:anchor="Par107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(руб.)</w:t>
            </w: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1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2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32" w:name="Par1069"/>
      <w:bookmarkEnd w:id="32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вид  счета (депозитный, текущий, расчетный, ссудный и другие) и валюта счета.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33" w:name="Par1071"/>
      <w:bookmarkEnd w:id="33"/>
      <w:r w:rsidRPr="000007D1">
        <w:rPr>
          <w:rFonts w:ascii="Times New Roman" w:hAnsi="Times New Roman" w:cs="Times New Roman"/>
          <w:color w:val="000000"/>
        </w:rPr>
        <w:t xml:space="preserve">    &lt;2&gt;  Остаток  на  счете  указывается по состоянию на отчетную дату. Для счетов  в  иностранной  валюте  остаток указывается в рублях по курсу Банка России на отчетную дату.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Par1075"/>
      <w:bookmarkEnd w:id="34"/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4. Сведения о ценных бумагах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4.1. Акции и иное участие в коммерческих организациях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240"/>
        <w:gridCol w:w="1560"/>
        <w:gridCol w:w="1560"/>
        <w:gridCol w:w="1080"/>
        <w:gridCol w:w="1560"/>
      </w:tblGrid>
      <w:tr w:rsidR="00341AD8" w:rsidRPr="000007D1" w:rsidTr="00D557C3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и  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организационно-правовая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форма организации </w:t>
            </w:r>
            <w:hyperlink r:id="rId62" w:anchor="Par1097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Место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нахождения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организации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Уставный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капитал </w:t>
            </w:r>
            <w:hyperlink r:id="rId63" w:anchor="Par110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Доля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участия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64" w:anchor="Par1105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Основание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участия </w:t>
            </w:r>
            <w:hyperlink r:id="rId65" w:anchor="Par1108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lastRenderedPageBreak/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35" w:name="Par1097"/>
      <w:bookmarkEnd w:id="35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полное  или  сокращенное  официальное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 кооператив и другие).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36" w:name="Par1101"/>
      <w:bookmarkEnd w:id="36"/>
      <w:r w:rsidRPr="000007D1">
        <w:rPr>
          <w:rFonts w:ascii="Times New Roman" w:hAnsi="Times New Roman" w:cs="Times New Roman"/>
          <w:color w:val="000000"/>
        </w:rPr>
        <w:t xml:space="preserve">    &lt;2&gt;  Уставный  капитал  указывается  согласно  учредительным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37" w:name="Par1105"/>
      <w:bookmarkEnd w:id="37"/>
      <w:r w:rsidRPr="000007D1">
        <w:rPr>
          <w:rFonts w:ascii="Times New Roman" w:hAnsi="Times New Roman" w:cs="Times New Roman"/>
          <w:color w:val="000000"/>
        </w:rPr>
        <w:t xml:space="preserve">    &lt;3&gt;  Доля  участия  выражается  в  процентах от уставного капитала. Для акционерных  обществ  указываются  также номинальная стоимость и количество акций.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38" w:name="Par1108"/>
      <w:bookmarkEnd w:id="38"/>
      <w:r w:rsidRPr="000007D1">
        <w:rPr>
          <w:rFonts w:ascii="Times New Roman" w:hAnsi="Times New Roman" w:cs="Times New Roman"/>
          <w:color w:val="000000"/>
        </w:rPr>
        <w:t xml:space="preserve">    &lt;4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основание  приобретения  доли  участия (учредительный договор,  приватизация,  покупка,  мена, дарение, наследование и другие), а также реквизиты (дата, номер) соответствующего договора или акта.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4.2. Иные ценные бумаги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80"/>
        <w:gridCol w:w="2280"/>
        <w:gridCol w:w="1800"/>
        <w:gridCol w:w="1440"/>
        <w:gridCol w:w="1800"/>
      </w:tblGrid>
      <w:tr w:rsidR="00341AD8" w:rsidRPr="000007D1" w:rsidTr="00D557C3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ценной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бумаги </w:t>
            </w:r>
            <w:hyperlink r:id="rId66" w:anchor="Par1143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Лицо, выпустившее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ценную бумагу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Номинальная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величина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Общее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Общая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стоимость </w:t>
            </w:r>
            <w:hyperlink r:id="rId67" w:anchor="Par114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(руб.)</w:t>
            </w: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2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3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4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5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6      </w:t>
            </w: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 Итого   по   </w:t>
      </w:r>
      <w:hyperlink r:id="rId68" w:anchor="Par1075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разделу   4</w:t>
        </w:r>
      </w:hyperlink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39" w:name="Par1143"/>
      <w:bookmarkEnd w:id="39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все  ценные  бумаги  по  видам 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0" w:name="Par1146"/>
      <w:bookmarkEnd w:id="40"/>
      <w:r w:rsidRPr="000007D1">
        <w:rPr>
          <w:rFonts w:ascii="Times New Roman" w:hAnsi="Times New Roman" w:cs="Times New Roman"/>
          <w:color w:val="000000"/>
        </w:rPr>
        <w:t xml:space="preserve">    &lt;2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общая  стоимость  ценных бумаг данного вида исходя из стоимости их приобретения (а 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Раздел 5. Сведения об обязательствах имущественного характера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5.1. Объекты недвижимого имущества, находящиеся в пользовании </w:t>
      </w:r>
      <w:hyperlink r:id="rId69" w:anchor="Par1171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800"/>
        <w:gridCol w:w="2040"/>
        <w:gridCol w:w="2040"/>
        <w:gridCol w:w="2040"/>
        <w:gridCol w:w="1200"/>
      </w:tblGrid>
      <w:tr w:rsidR="00341AD8" w:rsidRPr="000007D1" w:rsidTr="00D557C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имущества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70" w:anchor="Par1172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Вид и сроки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пользования </w:t>
            </w:r>
            <w:hyperlink r:id="rId71" w:anchor="Par1174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Основание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пользования </w:t>
            </w:r>
            <w:hyperlink r:id="rId72" w:anchor="Par117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Место 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нахождения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(адрес)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Площадь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(кв. м)</w:t>
            </w: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1" w:name="Par1171"/>
      <w:bookmarkEnd w:id="41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по состоянию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2" w:name="Par1172"/>
      <w:bookmarkEnd w:id="42"/>
      <w:r w:rsidRPr="000007D1">
        <w:rPr>
          <w:rFonts w:ascii="Times New Roman" w:hAnsi="Times New Roman" w:cs="Times New Roman"/>
          <w:color w:val="000000"/>
        </w:rPr>
        <w:t xml:space="preserve">    &lt;2</w:t>
      </w:r>
      <w:proofErr w:type="gramStart"/>
      <w:r w:rsidRPr="000007D1">
        <w:rPr>
          <w:rFonts w:ascii="Times New Roman" w:hAnsi="Times New Roman" w:cs="Times New Roman"/>
          <w:color w:val="000000"/>
        </w:rPr>
        <w:t xml:space="preserve">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вид  недвижимого  имущества  (земельный участок, жилой дом, дача и другие).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3" w:name="Par1174"/>
      <w:bookmarkEnd w:id="43"/>
      <w:r w:rsidRPr="000007D1">
        <w:rPr>
          <w:rFonts w:ascii="Times New Roman" w:hAnsi="Times New Roman" w:cs="Times New Roman"/>
          <w:color w:val="000000"/>
        </w:rPr>
        <w:t xml:space="preserve">    &lt;3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вид  пользования (аренда, безвозмездное пользование и другие) и сроки пользования.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4" w:name="Par1176"/>
      <w:bookmarkEnd w:id="44"/>
      <w:r w:rsidRPr="000007D1">
        <w:rPr>
          <w:rFonts w:ascii="Times New Roman" w:hAnsi="Times New Roman" w:cs="Times New Roman"/>
          <w:color w:val="000000"/>
        </w:rPr>
        <w:t xml:space="preserve">    &lt;4</w:t>
      </w:r>
      <w:proofErr w:type="gramStart"/>
      <w:r w:rsidRPr="000007D1">
        <w:rPr>
          <w:rFonts w:ascii="Times New Roman" w:hAnsi="Times New Roman" w:cs="Times New Roman"/>
          <w:color w:val="000000"/>
        </w:rPr>
        <w:t>&gt;  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  основание   пользования   (договор,   фактическое предоставление  и другие), а также реквизиты (дата, номер) соответствующего договора или акта.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5.2. Прочие обязательства </w:t>
      </w:r>
      <w:hyperlink r:id="rId73" w:anchor="Par1195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280"/>
        <w:gridCol w:w="1320"/>
        <w:gridCol w:w="1800"/>
        <w:gridCol w:w="1800"/>
        <w:gridCol w:w="1800"/>
      </w:tblGrid>
      <w:tr w:rsidR="00341AD8" w:rsidRPr="000007D1" w:rsidTr="00D557C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Содержание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обязательства </w:t>
            </w:r>
            <w:hyperlink r:id="rId74" w:anchor="Par1198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Кредитор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(должник)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75" w:anchor="Par1199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Основание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возникновения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76" w:anchor="Par120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Сумма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77" w:anchor="Par1204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&lt;5&gt;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(руб.)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Условия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78" w:anchor="Par1207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&lt;6&gt;</w:t>
              </w:r>
            </w:hyperlink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5" w:name="Par1195"/>
      <w:bookmarkEnd w:id="45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имеющиеся  на  отчетную  дату  срочные  обязательства финансового  характера на сумму, превышающую 100-кратный размер минимальной оплаты труда, установленный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6" w:name="Par1198"/>
      <w:bookmarkEnd w:id="46"/>
      <w:r w:rsidRPr="000007D1">
        <w:rPr>
          <w:rFonts w:ascii="Times New Roman" w:hAnsi="Times New Roman" w:cs="Times New Roman"/>
          <w:color w:val="000000"/>
        </w:rPr>
        <w:t xml:space="preserve">    &lt;2</w:t>
      </w:r>
      <w:proofErr w:type="gramStart"/>
      <w:r w:rsidRPr="000007D1">
        <w:rPr>
          <w:rFonts w:ascii="Times New Roman" w:hAnsi="Times New Roman" w:cs="Times New Roman"/>
          <w:color w:val="000000"/>
        </w:rPr>
        <w:t>&gt;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существо обязательства (заем, кредит и другие).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7" w:name="Par1199"/>
      <w:bookmarkEnd w:id="47"/>
      <w:r w:rsidRPr="000007D1">
        <w:rPr>
          <w:rFonts w:ascii="Times New Roman" w:hAnsi="Times New Roman" w:cs="Times New Roman"/>
          <w:color w:val="000000"/>
        </w:rPr>
        <w:t xml:space="preserve">    &lt;3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вторая  сторона  обязательства: кредитор или должник, его фамилия, имя и отчество (наименование юридического лица), адрес.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8" w:name="Par1201"/>
      <w:bookmarkEnd w:id="48"/>
      <w:r w:rsidRPr="000007D1">
        <w:rPr>
          <w:rFonts w:ascii="Times New Roman" w:hAnsi="Times New Roman" w:cs="Times New Roman"/>
          <w:color w:val="000000"/>
        </w:rPr>
        <w:t xml:space="preserve">    &lt;4</w:t>
      </w:r>
      <w:proofErr w:type="gramStart"/>
      <w:r w:rsidRPr="000007D1">
        <w:rPr>
          <w:rFonts w:ascii="Times New Roman" w:hAnsi="Times New Roman" w:cs="Times New Roman"/>
          <w:color w:val="000000"/>
        </w:rPr>
        <w:t>&gt; 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 основание   возникновения  обязательства  (договор, передача  денег  или  имущества  и другие), а также реквизиты (дата, номер) соответствующего договора или акта.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9" w:name="Par1204"/>
      <w:bookmarkEnd w:id="49"/>
      <w:r w:rsidRPr="000007D1">
        <w:rPr>
          <w:rFonts w:ascii="Times New Roman" w:hAnsi="Times New Roman" w:cs="Times New Roman"/>
          <w:color w:val="000000"/>
        </w:rPr>
        <w:t xml:space="preserve">    &lt;5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сумма  основного обязательства (без суммы процентов). Для  обязательств,  выраженных  в  иностранной  валюте, сумма указывается в рублях по курсу Банка России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50" w:name="Par1207"/>
      <w:bookmarkEnd w:id="50"/>
      <w:r w:rsidRPr="000007D1">
        <w:rPr>
          <w:rFonts w:ascii="Times New Roman" w:hAnsi="Times New Roman" w:cs="Times New Roman"/>
          <w:color w:val="000000"/>
        </w:rPr>
        <w:t xml:space="preserve">    &lt;6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годовая процентная ставка обязательства, заложенное в обеспечение  обязательства  имущество, выданные в обеспечение обязательства гарантии и поручительства.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 Достоверность и полноту настоящих сведений подтверждаю.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proofErr w:type="gramStart"/>
      <w:r w:rsidRPr="000007D1">
        <w:rPr>
          <w:rFonts w:ascii="Times New Roman" w:hAnsi="Times New Roman" w:cs="Times New Roman"/>
          <w:color w:val="000000"/>
        </w:rPr>
        <w:t>(подпись гражданина, претендующего на замещение должности руководителя</w:t>
      </w:r>
      <w:proofErr w:type="gramEnd"/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муниципального учреждения)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"____" ________ 20__ г.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            (Ф.И.О. и подпись лица, принявшего справку)</w:t>
      </w:r>
    </w:p>
    <w:p w:rsidR="00341AD8" w:rsidRDefault="00341AD8" w:rsidP="00341AD8">
      <w:pPr>
        <w:jc w:val="right"/>
      </w:pPr>
    </w:p>
    <w:p w:rsid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5E73CA" w:rsidRDefault="005E73CA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5E73CA" w:rsidRDefault="005E73CA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5E73CA" w:rsidRDefault="005E73CA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5E73CA" w:rsidRDefault="005E73CA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5E73CA" w:rsidRDefault="005E73CA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5E3596" w:rsidRDefault="005E3596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5E3596" w:rsidRDefault="005E3596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5E3596" w:rsidRDefault="005E3596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5E3596" w:rsidRDefault="005E3596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5E3596" w:rsidRDefault="005E3596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5E3596" w:rsidRDefault="005E3596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8676F7" w:rsidRP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8676F7">
        <w:rPr>
          <w:rFonts w:ascii="Times New Roman" w:hAnsi="Times New Roman" w:cs="Times New Roman"/>
        </w:rPr>
        <w:t xml:space="preserve"> к постановлению</w:t>
      </w:r>
    </w:p>
    <w:p w:rsidR="008676F7" w:rsidRP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администрации   сельского поселения</w:t>
      </w:r>
    </w:p>
    <w:p w:rsidR="008676F7" w:rsidRPr="008676F7" w:rsidRDefault="00D557C3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Ташлинский</w:t>
      </w:r>
      <w:proofErr w:type="spellEnd"/>
      <w:r w:rsidR="008676F7" w:rsidRPr="008676F7">
        <w:rPr>
          <w:rFonts w:ascii="Times New Roman" w:hAnsi="Times New Roman" w:cs="Times New Roman"/>
        </w:rPr>
        <w:t xml:space="preserve"> сельсовет </w:t>
      </w:r>
      <w:proofErr w:type="gramStart"/>
      <w:r w:rsidR="008676F7" w:rsidRPr="008676F7">
        <w:rPr>
          <w:rFonts w:ascii="Times New Roman" w:hAnsi="Times New Roman" w:cs="Times New Roman"/>
        </w:rPr>
        <w:t>муниципального</w:t>
      </w:r>
      <w:proofErr w:type="gramEnd"/>
    </w:p>
    <w:p w:rsidR="008676F7" w:rsidRP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 xml:space="preserve">района  </w:t>
      </w:r>
      <w:proofErr w:type="spellStart"/>
      <w:r w:rsidRPr="008676F7">
        <w:rPr>
          <w:rFonts w:ascii="Times New Roman" w:hAnsi="Times New Roman" w:cs="Times New Roman"/>
        </w:rPr>
        <w:t>Альшеевский</w:t>
      </w:r>
      <w:proofErr w:type="spellEnd"/>
      <w:r w:rsidRPr="008676F7">
        <w:rPr>
          <w:rFonts w:ascii="Times New Roman" w:hAnsi="Times New Roman" w:cs="Times New Roman"/>
        </w:rPr>
        <w:t xml:space="preserve"> район Республики</w:t>
      </w:r>
    </w:p>
    <w:p w:rsidR="008676F7" w:rsidRP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Башкортостан  от«____»_______20__ года</w:t>
      </w:r>
    </w:p>
    <w:p w:rsid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676F7">
        <w:rPr>
          <w:rFonts w:ascii="Times New Roman" w:hAnsi="Times New Roman" w:cs="Times New Roman"/>
        </w:rPr>
        <w:t>№ ____</w:t>
      </w:r>
    </w:p>
    <w:p w:rsid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8676F7" w:rsidRPr="008676F7" w:rsidRDefault="008676F7" w:rsidP="008676F7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341AD8" w:rsidRPr="00424ADB" w:rsidRDefault="00341AD8" w:rsidP="00341AD8">
      <w:pPr>
        <w:pStyle w:val="ConsPlusNonformat"/>
        <w:jc w:val="center"/>
        <w:rPr>
          <w:sz w:val="22"/>
          <w:szCs w:val="22"/>
          <w:u w:val="single"/>
        </w:rPr>
      </w:pPr>
      <w:r w:rsidRPr="00424ADB">
        <w:rPr>
          <w:sz w:val="22"/>
          <w:szCs w:val="22"/>
          <w:u w:val="single"/>
        </w:rPr>
        <w:t xml:space="preserve">Администрация сельского поселения </w:t>
      </w:r>
      <w:proofErr w:type="spellStart"/>
      <w:r w:rsidR="00D557C3">
        <w:rPr>
          <w:sz w:val="22"/>
          <w:szCs w:val="22"/>
          <w:u w:val="single"/>
        </w:rPr>
        <w:t>Ташлинский</w:t>
      </w:r>
      <w:proofErr w:type="spellEnd"/>
      <w:r w:rsidRPr="00424ADB">
        <w:rPr>
          <w:sz w:val="22"/>
          <w:szCs w:val="22"/>
          <w:u w:val="single"/>
        </w:rPr>
        <w:t xml:space="preserve"> </w:t>
      </w:r>
      <w:proofErr w:type="spellStart"/>
      <w:r w:rsidRPr="00424ADB">
        <w:rPr>
          <w:sz w:val="22"/>
          <w:szCs w:val="22"/>
          <w:u w:val="single"/>
        </w:rPr>
        <w:t>сельсовет___муниципального</w:t>
      </w:r>
      <w:proofErr w:type="spellEnd"/>
      <w:r w:rsidRPr="00424ADB">
        <w:rPr>
          <w:sz w:val="22"/>
          <w:szCs w:val="22"/>
          <w:u w:val="single"/>
        </w:rPr>
        <w:t xml:space="preserve"> района </w:t>
      </w:r>
      <w:proofErr w:type="spellStart"/>
      <w:r w:rsidR="00F11FE6">
        <w:rPr>
          <w:sz w:val="22"/>
          <w:szCs w:val="22"/>
          <w:u w:val="single"/>
        </w:rPr>
        <w:t>Альшеевский</w:t>
      </w:r>
      <w:proofErr w:type="spellEnd"/>
      <w:r w:rsidRPr="00424ADB">
        <w:rPr>
          <w:sz w:val="22"/>
          <w:szCs w:val="22"/>
          <w:u w:val="single"/>
        </w:rPr>
        <w:t xml:space="preserve"> район Республики Башкортостан</w:t>
      </w:r>
      <w:r>
        <w:rPr>
          <w:sz w:val="22"/>
          <w:szCs w:val="22"/>
          <w:u w:val="single"/>
        </w:rPr>
        <w:t>_</w:t>
      </w:r>
    </w:p>
    <w:p w:rsidR="00341AD8" w:rsidRPr="000007D1" w:rsidRDefault="00341AD8" w:rsidP="00341AD8">
      <w:pPr>
        <w:shd w:val="clear" w:color="auto" w:fill="FFFFFF"/>
        <w:tabs>
          <w:tab w:val="left" w:pos="816"/>
        </w:tabs>
        <w:spacing w:line="278" w:lineRule="exact"/>
        <w:rPr>
          <w:color w:val="000000"/>
          <w:spacing w:val="-3"/>
          <w:sz w:val="27"/>
          <w:szCs w:val="27"/>
        </w:rPr>
      </w:pP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bookmarkStart w:id="51" w:name="Par1237"/>
      <w:bookmarkEnd w:id="51"/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СПРАВКА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о доходах, об имуществе и обязательствах </w:t>
      </w:r>
      <w:proofErr w:type="gramStart"/>
      <w:r w:rsidRPr="000007D1">
        <w:rPr>
          <w:rFonts w:ascii="Times New Roman" w:hAnsi="Times New Roman" w:cs="Times New Roman"/>
          <w:color w:val="000000"/>
          <w:sz w:val="24"/>
          <w:szCs w:val="24"/>
        </w:rPr>
        <w:t>имущественного</w:t>
      </w:r>
      <w:proofErr w:type="gramEnd"/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характера супруги (супруга) и несовершеннолетних детей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руководителя муниципального учреждения сельского</w:t>
      </w:r>
    </w:p>
    <w:p w:rsidR="00341AD8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proofErr w:type="spellStart"/>
      <w:r w:rsidR="00D557C3">
        <w:rPr>
          <w:rFonts w:ascii="Times New Roman" w:hAnsi="Times New Roman" w:cs="Times New Roman"/>
          <w:color w:val="000000"/>
          <w:sz w:val="24"/>
          <w:szCs w:val="24"/>
        </w:rPr>
        <w:t>Ташлинский</w:t>
      </w:r>
      <w:proofErr w:type="spellEnd"/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 муниципального района 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Альшеевский</w:t>
      </w:r>
      <w:proofErr w:type="spellEnd"/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8676F7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9" w:anchor="Par1269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Pr="000007D1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(фамилия, имя, отчество, дата рождения)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(место службы, занимаемая должность)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proofErr w:type="gramStart"/>
      <w:r w:rsidRPr="000007D1">
        <w:rPr>
          <w:rFonts w:ascii="Times New Roman" w:hAnsi="Times New Roman" w:cs="Times New Roman"/>
          <w:color w:val="000000"/>
          <w:sz w:val="24"/>
          <w:szCs w:val="24"/>
        </w:rPr>
        <w:t>проживающий</w:t>
      </w:r>
      <w:proofErr w:type="gramEnd"/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Pr="000007D1">
        <w:rPr>
          <w:rFonts w:ascii="Times New Roman" w:hAnsi="Times New Roman" w:cs="Times New Roman"/>
          <w:color w:val="000000"/>
        </w:rPr>
        <w:t xml:space="preserve"> 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(адрес места жительства)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сообщаю  сведения  о  доходах за отчетный период с 1 января 20__ года по 31 декабря 20__ года, </w:t>
      </w:r>
      <w:proofErr w:type="gramStart"/>
      <w:r w:rsidRPr="000007D1">
        <w:rPr>
          <w:rFonts w:ascii="Times New Roman" w:hAnsi="Times New Roman" w:cs="Times New Roman"/>
          <w:color w:val="000000"/>
          <w:sz w:val="24"/>
          <w:szCs w:val="24"/>
        </w:rPr>
        <w:t>моей</w:t>
      </w:r>
      <w:proofErr w:type="gramEnd"/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(моего) 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proofErr w:type="gramStart"/>
      <w:r w:rsidRPr="000007D1">
        <w:rPr>
          <w:rFonts w:ascii="Times New Roman" w:hAnsi="Times New Roman" w:cs="Times New Roman"/>
          <w:color w:val="000000"/>
        </w:rPr>
        <w:t>(супруги (супруга),</w:t>
      </w:r>
      <w:proofErr w:type="gramEnd"/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несовершеннолетней дочери, несовершеннолетнего сына)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(фамилия, имя, отчество, дата рождения)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________________________________________________________________________________________________,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(основное место работы или службы, занимаемая должность;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в случае отсутствия основного места работы или службы - род занятий)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об  имуществе,  принадлежащем  ей (ему) на праве собственности, о вкладах в банках,  ценных  бумагах,  об  обязательствах  имущественного  характера по состоянию на конец отчетного периода (на отчетную дату):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52" w:name="Par1269"/>
      <w:bookmarkEnd w:id="52"/>
      <w:r w:rsidRPr="000007D1">
        <w:rPr>
          <w:rFonts w:ascii="Times New Roman" w:hAnsi="Times New Roman" w:cs="Times New Roman"/>
          <w:color w:val="000000"/>
        </w:rPr>
        <w:t xml:space="preserve">    &lt;1&gt;  Сведения  представляются  в  виде  отдельной  справки  на  супругу (супруга)   и   на   каждого   из   несовершеннолетних  детей  руководителя муниципального учреждения,  который представляет сведения.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Раздел 1. Сведения о доходах </w:t>
      </w:r>
      <w:hyperlink r:id="rId80" w:anchor="Par1306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6120"/>
        <w:gridCol w:w="2520"/>
      </w:tblGrid>
      <w:tr w:rsidR="00341AD8" w:rsidRPr="000007D1" w:rsidTr="00D557C3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Вид дохода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Величина дохода </w:t>
            </w:r>
            <w:hyperlink r:id="rId81" w:anchor="Par1308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(руб.)       </w:t>
            </w: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по основному месту работы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педагогической деятельности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научной деятельности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иной творческой деятельности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5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вкладов в банках и иных кредитных       </w:t>
            </w: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организациях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 от ценных бумаг и долей участия в          </w:t>
            </w: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коммерческих организациях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доходы (указать вид дохода):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Итого доход за отчетный период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53" w:name="Par1306"/>
      <w:bookmarkEnd w:id="53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доходы  (включая  пенсии,  пособия,  иные выплаты) за отчетный период.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54" w:name="Par1308"/>
      <w:bookmarkEnd w:id="54"/>
      <w:r w:rsidRPr="000007D1">
        <w:rPr>
          <w:rFonts w:ascii="Times New Roman" w:hAnsi="Times New Roman" w:cs="Times New Roman"/>
          <w:color w:val="000000"/>
        </w:rPr>
        <w:t xml:space="preserve">    &lt;2&gt;  Доход,  полученный  в  иностранной валюте, указывается в рублях по курсу Банка России на дату получения дохода.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2. Сведения об имуществе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2.1. Недвижимое имущество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360"/>
        <w:gridCol w:w="2280"/>
        <w:gridCol w:w="2160"/>
        <w:gridCol w:w="1320"/>
      </w:tblGrid>
      <w:tr w:rsidR="00341AD8" w:rsidRPr="000007D1" w:rsidTr="00D557C3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и наименование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имущества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собственности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82" w:anchor="Par137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Место нахождения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(адрес)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Площадь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(кв. м)</w:t>
            </w: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2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3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4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5   </w:t>
            </w: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Земельные участки </w:t>
            </w:r>
            <w:hyperlink r:id="rId83" w:anchor="Par137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2"/>
                  <w:szCs w:val="22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Жилые дома: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Квартиры: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Дачи: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Гаражи: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>Иное недвижимое имущество: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55" w:name="Par1371"/>
      <w:bookmarkEnd w:id="55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вид  собственности (индивидуальная, общая); для общей совместной собственности указываются иные лица (Ф.И.О. или наименование), в собственности  которых находится имущество; для общей долевой собственности указывается  доля  члена  семьи  руководителя  муниципального учреждения, который представляет сведения.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56" w:name="Par1376"/>
      <w:bookmarkEnd w:id="56"/>
      <w:r w:rsidRPr="000007D1">
        <w:rPr>
          <w:rFonts w:ascii="Times New Roman" w:hAnsi="Times New Roman" w:cs="Times New Roman"/>
          <w:color w:val="000000"/>
        </w:rPr>
        <w:lastRenderedPageBreak/>
        <w:t xml:space="preserve">    &lt;2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вид  разрешенного  использования  земельного  участка (пая,  доли):  под  индивидуальное жилищное строительство, дачный, садовый, приусадебный, огородный и другие.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2.2. Транспортные средства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720"/>
        <w:gridCol w:w="2280"/>
        <w:gridCol w:w="2760"/>
      </w:tblGrid>
      <w:tr w:rsidR="00341AD8" w:rsidRPr="000007D1" w:rsidTr="00D557C3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и марка транспортного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  средства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собственности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84" w:anchor="Par143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Место регистрации</w:t>
            </w: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Автомобили легковые: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Автомобили грузовые: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Автоприцепы: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>Мототранспорные</w:t>
            </w:r>
            <w:proofErr w:type="spellEnd"/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средства: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Сельскохозяйственная техника: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Водный транспорт: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Воздушный транспорт: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транспортные средства: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57" w:name="Par1436"/>
      <w:bookmarkEnd w:id="57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вид  собственности (индивидуальная, общая); для общей совместной собственности указываются иные лица (Ф.И.О. или наименование), в собственности  которых находится имущество; для общей долевой собственности указывается  доля  члена  семьи  руководителя  муниципального учреждения, который представляет сведения.</w:t>
      </w:r>
    </w:p>
    <w:p w:rsidR="00341AD8" w:rsidRPr="000007D1" w:rsidRDefault="00341AD8" w:rsidP="005E359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3. Сведения о денежных средствах, находящихся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на счетах в банках и иных кредитных организациях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480"/>
        <w:gridCol w:w="1320"/>
        <w:gridCol w:w="1200"/>
        <w:gridCol w:w="1560"/>
        <w:gridCol w:w="1440"/>
      </w:tblGrid>
      <w:tr w:rsidR="00341AD8" w:rsidRPr="000007D1" w:rsidTr="00D557C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и адрес банка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или иной кредитной 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  организации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и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валюта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счета </w:t>
            </w:r>
            <w:hyperlink r:id="rId85" w:anchor="Par1458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Дата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открытия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Остаток на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счете </w:t>
            </w:r>
            <w:hyperlink r:id="rId86" w:anchor="Par1460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(руб.)</w:t>
            </w: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58" w:name="Par1458"/>
      <w:bookmarkEnd w:id="58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вид  счета (депозитный, текущий, расчетный, ссудный и другие) и валюта счета.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59" w:name="Par1460"/>
      <w:bookmarkEnd w:id="59"/>
      <w:r w:rsidRPr="000007D1">
        <w:rPr>
          <w:rFonts w:ascii="Times New Roman" w:hAnsi="Times New Roman" w:cs="Times New Roman"/>
          <w:color w:val="000000"/>
        </w:rPr>
        <w:lastRenderedPageBreak/>
        <w:t xml:space="preserve">    &lt;2&gt;  Остаток  на  счете  указывается по состоянию на отчетную дату. Для счетов  в  иностранной  валюте  остаток указывается в рублях по курсу Банка России на отчетную дату.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60" w:name="Par1464"/>
      <w:bookmarkEnd w:id="60"/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Раздел 4. Сведения о ценных бумагах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4.1. Акции и иное участие в коммерческих организациях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240"/>
        <w:gridCol w:w="1560"/>
        <w:gridCol w:w="1560"/>
        <w:gridCol w:w="1080"/>
        <w:gridCol w:w="1560"/>
      </w:tblGrid>
      <w:tr w:rsidR="00341AD8" w:rsidRPr="000007D1" w:rsidTr="00D557C3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и  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организационно-правовая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форма организации </w:t>
            </w:r>
            <w:hyperlink r:id="rId87" w:anchor="Par148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Место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нахождения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организации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Уставный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капитал </w:t>
            </w:r>
            <w:hyperlink r:id="rId88" w:anchor="Par1490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Доля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участия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89" w:anchor="Par1494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Основание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участия </w:t>
            </w:r>
            <w:hyperlink r:id="rId90" w:anchor="Par1497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61" w:name="Par1486"/>
      <w:bookmarkEnd w:id="61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полное или сокращенное  официальное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кооператив и другие).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62" w:name="Par1490"/>
      <w:bookmarkEnd w:id="62"/>
      <w:r w:rsidRPr="000007D1">
        <w:rPr>
          <w:rFonts w:ascii="Times New Roman" w:hAnsi="Times New Roman" w:cs="Times New Roman"/>
          <w:color w:val="000000"/>
        </w:rPr>
        <w:t xml:space="preserve">    &lt;2&gt;  Уставный  капитал  указывается  согласно  учредительным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63" w:name="Par1494"/>
      <w:bookmarkEnd w:id="63"/>
      <w:r w:rsidRPr="000007D1">
        <w:rPr>
          <w:rFonts w:ascii="Times New Roman" w:hAnsi="Times New Roman" w:cs="Times New Roman"/>
          <w:color w:val="000000"/>
        </w:rPr>
        <w:t xml:space="preserve">    &lt;3&gt;  Доля  участия  выражается  в  процентах от уставного капитала. Для акционерных  обществ  указываются  также номинальная стоимость и количество акций.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64" w:name="Par1497"/>
      <w:bookmarkEnd w:id="64"/>
      <w:r w:rsidRPr="000007D1">
        <w:rPr>
          <w:rFonts w:ascii="Times New Roman" w:hAnsi="Times New Roman" w:cs="Times New Roman"/>
          <w:color w:val="000000"/>
        </w:rPr>
        <w:t xml:space="preserve">    &lt;4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основание  приобретения  доли  участия (учредительный договор,  приватизация,  покупка,  мена, дарение, наследование и другие), а также реквизиты (дата, номер) соответствующего договора или акта.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4.2. Иные ценные бумаги</w:t>
      </w:r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80"/>
        <w:gridCol w:w="2280"/>
        <w:gridCol w:w="1800"/>
        <w:gridCol w:w="1440"/>
        <w:gridCol w:w="1800"/>
      </w:tblGrid>
      <w:tr w:rsidR="00341AD8" w:rsidRPr="000007D1" w:rsidTr="00D557C3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 ценной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бумаги </w:t>
            </w:r>
            <w:hyperlink r:id="rId91" w:anchor="Par1528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Лицо, выпустившее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ценную бумагу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Номинальная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величина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Общее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Общая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стоимость </w:t>
            </w:r>
            <w:hyperlink r:id="rId92" w:anchor="Par153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(руб.)</w:t>
            </w: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07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</w:rPr>
        <w:t xml:space="preserve">    </w:t>
      </w: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Итого   по   </w:t>
      </w:r>
      <w:hyperlink r:id="rId93" w:anchor="Par1464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разделу   4</w:t>
        </w:r>
      </w:hyperlink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65" w:name="Par1528"/>
      <w:bookmarkEnd w:id="65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все  ценные  бумаги  по  видам 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66" w:name="Par1531"/>
      <w:bookmarkEnd w:id="66"/>
      <w:r w:rsidRPr="000007D1">
        <w:rPr>
          <w:rFonts w:ascii="Times New Roman" w:hAnsi="Times New Roman" w:cs="Times New Roman"/>
          <w:color w:val="000000"/>
        </w:rPr>
        <w:t xml:space="preserve">    &lt;2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общая  стоимость  ценных бумаг данного вида исходя из стоимости их приобретения (а 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341AD8" w:rsidRPr="000007D1" w:rsidRDefault="00341AD8" w:rsidP="005E359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5E3596" w:rsidRDefault="005E3596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5.1. Объекты недвижимого имущества, находящиеся в пользовании </w:t>
      </w:r>
      <w:hyperlink r:id="rId94" w:anchor="Par1556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800"/>
        <w:gridCol w:w="1560"/>
        <w:gridCol w:w="2040"/>
        <w:gridCol w:w="2520"/>
        <w:gridCol w:w="1200"/>
      </w:tblGrid>
      <w:tr w:rsidR="00341AD8" w:rsidRPr="000007D1" w:rsidTr="00D557C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имущества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95" w:anchor="Par1557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Вид и сроки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пользования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96" w:anchor="Par1559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Основание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пользования </w:t>
            </w:r>
            <w:hyperlink r:id="rId97" w:anchor="Par1561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Место нахождения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 (адрес)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Площадь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(кв. м)</w:t>
            </w: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41AD8" w:rsidRPr="000007D1" w:rsidRDefault="00341AD8" w:rsidP="00341AD8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67" w:name="Par1556"/>
      <w:bookmarkEnd w:id="67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по состоянию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68" w:name="Par1557"/>
      <w:bookmarkEnd w:id="68"/>
      <w:r w:rsidRPr="000007D1">
        <w:rPr>
          <w:rFonts w:ascii="Times New Roman" w:hAnsi="Times New Roman" w:cs="Times New Roman"/>
          <w:color w:val="000000"/>
        </w:rPr>
        <w:t xml:space="preserve">    &lt;2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вид  недвижимого  имущества (земельный участок, жилой дом, дача и другие).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69" w:name="Par1559"/>
      <w:bookmarkEnd w:id="69"/>
      <w:r w:rsidRPr="000007D1">
        <w:rPr>
          <w:rFonts w:ascii="Times New Roman" w:hAnsi="Times New Roman" w:cs="Times New Roman"/>
          <w:color w:val="000000"/>
        </w:rPr>
        <w:t xml:space="preserve">    &lt;3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вид  пользования (аренда, безвозмездное пользование и другие) и сроки пользования.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70" w:name="Par1561"/>
      <w:bookmarkEnd w:id="70"/>
      <w:r w:rsidRPr="000007D1">
        <w:rPr>
          <w:rFonts w:ascii="Times New Roman" w:hAnsi="Times New Roman" w:cs="Times New Roman"/>
          <w:color w:val="000000"/>
        </w:rPr>
        <w:t xml:space="preserve">    &lt;4</w:t>
      </w:r>
      <w:proofErr w:type="gramStart"/>
      <w:r w:rsidRPr="000007D1">
        <w:rPr>
          <w:rFonts w:ascii="Times New Roman" w:hAnsi="Times New Roman" w:cs="Times New Roman"/>
          <w:color w:val="000000"/>
        </w:rPr>
        <w:t>&gt;  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  основание   пользования   (договор,   фактическое предоставление  и другие), а также реквизиты (дата, номер) соответствующего договора или акта.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5.2. Прочие обязательства </w:t>
      </w:r>
      <w:hyperlink r:id="rId98" w:anchor="Par1580" w:history="1">
        <w:r w:rsidRPr="000007D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341AD8" w:rsidRPr="000007D1" w:rsidRDefault="00341AD8" w:rsidP="00341A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280"/>
        <w:gridCol w:w="1320"/>
        <w:gridCol w:w="1800"/>
        <w:gridCol w:w="1800"/>
        <w:gridCol w:w="1800"/>
      </w:tblGrid>
      <w:tr w:rsidR="00341AD8" w:rsidRPr="000007D1" w:rsidTr="00D557C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Содержание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обязательства </w:t>
            </w:r>
            <w:hyperlink r:id="rId99" w:anchor="Par1583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Кредитор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(должник)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100" w:anchor="Par1584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Основание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возникновения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101" w:anchor="Par1586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Сумма 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102" w:anchor="Par1589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&lt;5&gt;</w:t>
              </w:r>
            </w:hyperlink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Условия   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обязательства</w:t>
            </w:r>
            <w:r w:rsidRPr="000007D1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hyperlink r:id="rId103" w:anchor="Par1592" w:history="1">
              <w:r w:rsidRPr="000007D1">
                <w:rPr>
                  <w:rStyle w:val="ad"/>
                  <w:rFonts w:ascii="Courier New" w:hAnsi="Courier New" w:cs="Courier New"/>
                  <w:color w:val="000000"/>
                  <w:sz w:val="20"/>
                  <w:szCs w:val="20"/>
                </w:rPr>
                <w:t>&lt;6&gt;</w:t>
              </w:r>
            </w:hyperlink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1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2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  <w:tr w:rsidR="00341AD8" w:rsidRPr="000007D1" w:rsidTr="00D557C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0007D1">
              <w:rPr>
                <w:rFonts w:ascii="Courier New" w:hAnsi="Courier New" w:cs="Courier New"/>
                <w:color w:val="000000"/>
              </w:rPr>
              <w:t xml:space="preserve"> 3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8" w:rsidRPr="000007D1" w:rsidRDefault="00341AD8" w:rsidP="00D557C3">
            <w:pPr>
              <w:pStyle w:val="ConsPlusCell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71" w:name="Par1580"/>
      <w:bookmarkEnd w:id="71"/>
      <w:r w:rsidRPr="000007D1">
        <w:rPr>
          <w:rFonts w:ascii="Times New Roman" w:hAnsi="Times New Roman" w:cs="Times New Roman"/>
          <w:color w:val="000000"/>
        </w:rPr>
        <w:t xml:space="preserve">    &lt;1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имеющиеся  на  отчетную  дату  срочные  обязательства финансового  характера на сумму, превышающую 100-кратный размер минимальной оплаты труда, установленный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72" w:name="Par1583"/>
      <w:bookmarkEnd w:id="72"/>
      <w:r w:rsidRPr="000007D1">
        <w:rPr>
          <w:rFonts w:ascii="Times New Roman" w:hAnsi="Times New Roman" w:cs="Times New Roman"/>
          <w:color w:val="000000"/>
        </w:rPr>
        <w:t xml:space="preserve">    &lt;2</w:t>
      </w:r>
      <w:proofErr w:type="gramStart"/>
      <w:r w:rsidRPr="000007D1">
        <w:rPr>
          <w:rFonts w:ascii="Times New Roman" w:hAnsi="Times New Roman" w:cs="Times New Roman"/>
          <w:color w:val="000000"/>
        </w:rPr>
        <w:t>&gt;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существо обязательства (заем, кредит и другие).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73" w:name="Par1584"/>
      <w:bookmarkEnd w:id="73"/>
      <w:r w:rsidRPr="000007D1">
        <w:rPr>
          <w:rFonts w:ascii="Times New Roman" w:hAnsi="Times New Roman" w:cs="Times New Roman"/>
          <w:color w:val="000000"/>
        </w:rPr>
        <w:t xml:space="preserve">    &lt;3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вторая  сторона  обязательства: кредитор или должник, его фамилия, имя и отчество (наименование юридического лица), адрес.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74" w:name="Par1586"/>
      <w:bookmarkEnd w:id="74"/>
      <w:r w:rsidRPr="000007D1">
        <w:rPr>
          <w:rFonts w:ascii="Times New Roman" w:hAnsi="Times New Roman" w:cs="Times New Roman"/>
          <w:color w:val="000000"/>
        </w:rPr>
        <w:t xml:space="preserve">    &lt;4</w:t>
      </w:r>
      <w:proofErr w:type="gramStart"/>
      <w:r w:rsidRPr="000007D1">
        <w:rPr>
          <w:rFonts w:ascii="Times New Roman" w:hAnsi="Times New Roman" w:cs="Times New Roman"/>
          <w:color w:val="000000"/>
        </w:rPr>
        <w:t>&gt; 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 основание   возникновения  обязательства  (договор, передача  денег  или  имущества  и другие), а также реквизиты (дата, номер) соответствующего договора или акта.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75" w:name="Par1589"/>
      <w:bookmarkEnd w:id="75"/>
      <w:r w:rsidRPr="000007D1">
        <w:rPr>
          <w:rFonts w:ascii="Times New Roman" w:hAnsi="Times New Roman" w:cs="Times New Roman"/>
          <w:color w:val="000000"/>
        </w:rPr>
        <w:t xml:space="preserve">    &lt;5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казывается  сумма  основного обязательства (без суммы процентов). Для  обязательств,  выраженных  в  иностранной  валюте, сумма указывается в рублях по курсу Банка России на отчетную дату.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76" w:name="Par1592"/>
      <w:bookmarkEnd w:id="76"/>
      <w:r w:rsidRPr="000007D1">
        <w:rPr>
          <w:rFonts w:ascii="Times New Roman" w:hAnsi="Times New Roman" w:cs="Times New Roman"/>
          <w:color w:val="000000"/>
        </w:rPr>
        <w:t xml:space="preserve">    &lt;6</w:t>
      </w:r>
      <w:proofErr w:type="gramStart"/>
      <w:r w:rsidRPr="000007D1">
        <w:rPr>
          <w:rFonts w:ascii="Times New Roman" w:hAnsi="Times New Roman" w:cs="Times New Roman"/>
          <w:color w:val="000000"/>
        </w:rPr>
        <w:t>&gt;  У</w:t>
      </w:r>
      <w:proofErr w:type="gramEnd"/>
      <w:r w:rsidRPr="000007D1">
        <w:rPr>
          <w:rFonts w:ascii="Times New Roman" w:hAnsi="Times New Roman" w:cs="Times New Roman"/>
          <w:color w:val="000000"/>
        </w:rPr>
        <w:t>казываются  годовая процентная ставка обязательства, заложенное в обеспечение  обязательства  имущество, выданные в обеспечение обязательства гарантии и поручительства.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 xml:space="preserve">    Достоверность и полноту настоящих сведений подтверждаю.</w:t>
      </w: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_______________________________________________________________________________________________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proofErr w:type="gramStart"/>
      <w:r w:rsidRPr="000007D1">
        <w:rPr>
          <w:rFonts w:ascii="Times New Roman" w:hAnsi="Times New Roman" w:cs="Times New Roman"/>
          <w:color w:val="000000"/>
        </w:rPr>
        <w:t>(подпись гражданина, претендующего на замещение должности руководителя</w:t>
      </w:r>
      <w:proofErr w:type="gramEnd"/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муниципального учреждения)</w:t>
      </w:r>
    </w:p>
    <w:p w:rsidR="00341AD8" w:rsidRPr="000007D1" w:rsidRDefault="00341AD8" w:rsidP="00341AD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341AD8" w:rsidRPr="000007D1" w:rsidRDefault="00341AD8" w:rsidP="00341AD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07D1">
        <w:rPr>
          <w:rFonts w:ascii="Times New Roman" w:hAnsi="Times New Roman" w:cs="Times New Roman"/>
          <w:color w:val="000000"/>
          <w:sz w:val="24"/>
          <w:szCs w:val="24"/>
        </w:rPr>
        <w:t>"____" ________ 20__ г.</w:t>
      </w: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D8" w:rsidRPr="000007D1" w:rsidRDefault="00341AD8" w:rsidP="00341AD8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FC7439" w:rsidRPr="005E3596" w:rsidRDefault="00341AD8" w:rsidP="005E3596">
      <w:pPr>
        <w:pStyle w:val="ConsPlusNonformat"/>
        <w:rPr>
          <w:rFonts w:ascii="Times New Roman" w:hAnsi="Times New Roman" w:cs="Times New Roman"/>
          <w:color w:val="000000"/>
        </w:rPr>
      </w:pPr>
      <w:r w:rsidRPr="000007D1">
        <w:rPr>
          <w:rFonts w:ascii="Times New Roman" w:hAnsi="Times New Roman" w:cs="Times New Roman"/>
          <w:color w:val="000000"/>
        </w:rPr>
        <w:t xml:space="preserve">                (Ф.И.О. и подпись лица, принявшего справку)</w:t>
      </w:r>
      <w:r w:rsidR="00FC7439" w:rsidRPr="00FC7439">
        <w:rPr>
          <w:rFonts w:ascii="Times New Roman" w:hAnsi="Times New Roman" w:cs="Times New Roman"/>
          <w:sz w:val="24"/>
          <w:szCs w:val="24"/>
        </w:rPr>
        <w:t> </w:t>
      </w:r>
    </w:p>
    <w:sectPr w:rsidR="00FC7439" w:rsidRPr="005E3596" w:rsidSect="00F11F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54C9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58A0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E6B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3235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482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C66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8C3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4DE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92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C83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1">
    <w:nsid w:val="03422B0E"/>
    <w:multiLevelType w:val="hybridMultilevel"/>
    <w:tmpl w:val="2E52519A"/>
    <w:lvl w:ilvl="0" w:tplc="18C808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3C0CC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2E0D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E1428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16E6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406D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3C5E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ED29E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16EB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0F990FA6"/>
    <w:multiLevelType w:val="hybridMultilevel"/>
    <w:tmpl w:val="5ABC51B2"/>
    <w:lvl w:ilvl="0" w:tplc="56B6F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46048CC"/>
    <w:multiLevelType w:val="multilevel"/>
    <w:tmpl w:val="95322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353E4BEF"/>
    <w:multiLevelType w:val="hybridMultilevel"/>
    <w:tmpl w:val="BEF40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833C5E"/>
    <w:multiLevelType w:val="hybridMultilevel"/>
    <w:tmpl w:val="55E24654"/>
    <w:lvl w:ilvl="0" w:tplc="ACA0F0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220B4"/>
    <w:multiLevelType w:val="hybridMultilevel"/>
    <w:tmpl w:val="6462A2DA"/>
    <w:lvl w:ilvl="0" w:tplc="72E65A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81D47F9"/>
    <w:multiLevelType w:val="hybridMultilevel"/>
    <w:tmpl w:val="FEA2504A"/>
    <w:lvl w:ilvl="0" w:tplc="EDEACD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436E58"/>
    <w:multiLevelType w:val="hybridMultilevel"/>
    <w:tmpl w:val="06B8328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FA6AAB"/>
    <w:multiLevelType w:val="hybridMultilevel"/>
    <w:tmpl w:val="E8C8E538"/>
    <w:lvl w:ilvl="0" w:tplc="21982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9C2BA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688E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980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FAD4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623D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2475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4965E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E66D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6E7B367D"/>
    <w:multiLevelType w:val="hybridMultilevel"/>
    <w:tmpl w:val="18CA476E"/>
    <w:lvl w:ilvl="0" w:tplc="A7FC1A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439"/>
    <w:rsid w:val="000542B0"/>
    <w:rsid w:val="00301D02"/>
    <w:rsid w:val="0031651D"/>
    <w:rsid w:val="00341AD8"/>
    <w:rsid w:val="003540DC"/>
    <w:rsid w:val="00374EBE"/>
    <w:rsid w:val="005E3596"/>
    <w:rsid w:val="005E73CA"/>
    <w:rsid w:val="006F6C28"/>
    <w:rsid w:val="0083111A"/>
    <w:rsid w:val="008676F7"/>
    <w:rsid w:val="00AC4412"/>
    <w:rsid w:val="00B637AE"/>
    <w:rsid w:val="00C27964"/>
    <w:rsid w:val="00C62F31"/>
    <w:rsid w:val="00C80194"/>
    <w:rsid w:val="00D557C3"/>
    <w:rsid w:val="00F11FE6"/>
    <w:rsid w:val="00F3399F"/>
    <w:rsid w:val="00F566BE"/>
    <w:rsid w:val="00FC3702"/>
    <w:rsid w:val="00FC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94"/>
  </w:style>
  <w:style w:type="paragraph" w:styleId="1">
    <w:name w:val="heading 1"/>
    <w:basedOn w:val="a"/>
    <w:next w:val="a"/>
    <w:link w:val="10"/>
    <w:qFormat/>
    <w:rsid w:val="00341A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41AD8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1AD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341AD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A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41AD8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1A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341AD8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A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41AD8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341AD8"/>
    <w:pPr>
      <w:spacing w:after="0" w:line="240" w:lineRule="auto"/>
      <w:ind w:left="50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41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341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41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341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341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341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341A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41A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41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link w:val="a9"/>
    <w:rsid w:val="0034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41AD8"/>
  </w:style>
  <w:style w:type="character" w:customStyle="1" w:styleId="aa">
    <w:name w:val="Основной текст Знак"/>
    <w:basedOn w:val="a0"/>
    <w:link w:val="ab"/>
    <w:locked/>
    <w:rsid w:val="00341AD8"/>
    <w:rPr>
      <w:sz w:val="24"/>
      <w:szCs w:val="24"/>
      <w:lang w:eastAsia="ru-RU"/>
    </w:rPr>
  </w:style>
  <w:style w:type="paragraph" w:styleId="ab">
    <w:name w:val="Body Text"/>
    <w:basedOn w:val="a"/>
    <w:link w:val="aa"/>
    <w:rsid w:val="00341AD8"/>
    <w:pPr>
      <w:spacing w:after="120" w:line="240" w:lineRule="auto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semiHidden/>
    <w:rsid w:val="00341AD8"/>
  </w:style>
  <w:style w:type="paragraph" w:customStyle="1" w:styleId="12">
    <w:name w:val="Абзац списка1"/>
    <w:basedOn w:val="a"/>
    <w:rsid w:val="00341AD8"/>
    <w:pPr>
      <w:spacing w:after="0"/>
      <w:ind w:left="720" w:firstLine="709"/>
      <w:jc w:val="both"/>
    </w:pPr>
    <w:rPr>
      <w:rFonts w:ascii="Calibri" w:eastAsia="Times New Roman" w:hAnsi="Calibri" w:cs="Calibri"/>
      <w:lang w:val="en-US"/>
    </w:rPr>
  </w:style>
  <w:style w:type="paragraph" w:customStyle="1" w:styleId="13">
    <w:name w:val="марк список 1"/>
    <w:basedOn w:val="a"/>
    <w:rsid w:val="00341AD8"/>
    <w:pPr>
      <w:widowControl w:val="0"/>
      <w:tabs>
        <w:tab w:val="left" w:pos="360"/>
      </w:tabs>
      <w:spacing w:before="120" w:after="120" w:line="240" w:lineRule="auto"/>
      <w:jc w:val="both"/>
    </w:pPr>
    <w:rPr>
      <w:rFonts w:ascii="Times New Roman" w:eastAsia="Andale Sans UI" w:hAnsi="Times New Roman" w:cs="Times New Roman"/>
      <w:kern w:val="2"/>
      <w:sz w:val="24"/>
      <w:szCs w:val="20"/>
      <w:lang w:eastAsia="ru-RU"/>
    </w:rPr>
  </w:style>
  <w:style w:type="paragraph" w:customStyle="1" w:styleId="14">
    <w:name w:val="нум список 1"/>
    <w:basedOn w:val="13"/>
    <w:rsid w:val="00341AD8"/>
  </w:style>
  <w:style w:type="character" w:styleId="ac">
    <w:name w:val="Strong"/>
    <w:basedOn w:val="a0"/>
    <w:qFormat/>
    <w:rsid w:val="00341AD8"/>
    <w:rPr>
      <w:b/>
      <w:bCs/>
    </w:rPr>
  </w:style>
  <w:style w:type="character" w:styleId="ad">
    <w:name w:val="Hyperlink"/>
    <w:basedOn w:val="a0"/>
    <w:rsid w:val="00341AD8"/>
    <w:rPr>
      <w:color w:val="0000FF"/>
      <w:u w:val="single"/>
    </w:rPr>
  </w:style>
  <w:style w:type="character" w:customStyle="1" w:styleId="a9">
    <w:name w:val="Обычный (веб) Знак"/>
    <w:basedOn w:val="a0"/>
    <w:link w:val="a8"/>
    <w:locked/>
    <w:rsid w:val="00341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rsid w:val="0034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341AD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41A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41A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qFormat/>
    <w:rsid w:val="00341AD8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val">
    <w:name w:val="val"/>
    <w:basedOn w:val="a0"/>
    <w:rsid w:val="00341AD8"/>
  </w:style>
  <w:style w:type="paragraph" w:customStyle="1" w:styleId="Standard">
    <w:name w:val="Standard"/>
    <w:rsid w:val="00341AD8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41AD8"/>
    <w:rPr>
      <w:color w:val="008000"/>
      <w:sz w:val="30"/>
      <w:szCs w:val="30"/>
    </w:rPr>
  </w:style>
  <w:style w:type="paragraph" w:customStyle="1" w:styleId="ConsPlusCell">
    <w:name w:val="ConsPlusCell"/>
    <w:rsid w:val="00341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21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42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47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63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68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84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89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7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71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92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29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11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24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32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37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40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45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53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58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66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74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79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87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102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82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90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95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19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14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22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27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30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35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43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48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56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64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69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77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100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105" Type="http://schemas.openxmlformats.org/officeDocument/2006/relationships/theme" Target="theme/theme1.xml"/><Relationship Id="rId8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51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72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80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85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93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98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3" Type="http://schemas.openxmlformats.org/officeDocument/2006/relationships/styles" Target="styles.xml"/><Relationship Id="rId12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17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25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33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38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46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59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67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103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20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41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54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62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70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75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83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88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91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96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15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23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28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36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49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57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10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31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44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52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60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65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73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78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81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86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94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99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101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13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18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1.doc" TargetMode="External"/><Relationship Id="rId39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34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50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55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76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3.doc" TargetMode="External"/><Relationship Id="rId97" Type="http://schemas.openxmlformats.org/officeDocument/2006/relationships/hyperlink" Target="../../../../Users/&#1055;&#1086;&#1083;&#1100;&#1079;&#1086;&#1074;&#1072;&#1090;&#1077;&#1083;&#1100;/Desktop/&#1052;&#1086;&#1080;%20&#1076;&#1086;&#1082;&#1091;&#1084;&#1077;&#1085;&#1090;&#1099;/&#1087;&#1086;&#1089;&#1090;&#1072;&#1085;&#1086;&#1074;&#1083;&#1077;&#1085;&#1080;&#1103;%20&#1075;&#1083;&#1072;&#1074;&#1099;/&#1057;&#1087;&#1088;&#1072;&#1074;&#1082;&#1072;%204.doc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3F08-390F-44DD-9844-316F3BBA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25</Pages>
  <Words>10331</Words>
  <Characters>58891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1</cp:lastModifiedBy>
  <cp:revision>7</cp:revision>
  <cp:lastPrinted>2013-04-24T03:32:00Z</cp:lastPrinted>
  <dcterms:created xsi:type="dcterms:W3CDTF">2013-04-04T10:03:00Z</dcterms:created>
  <dcterms:modified xsi:type="dcterms:W3CDTF">2013-04-25T03:19:00Z</dcterms:modified>
</cp:coreProperties>
</file>